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548932" w14:textId="56D4E22D" w:rsidR="002D2C9A" w:rsidRPr="009B012A" w:rsidRDefault="009B012A" w:rsidP="009B012A">
      <w:pPr>
        <w:jc w:val="center"/>
        <w:rPr>
          <w:b/>
          <w:bCs/>
          <w:sz w:val="40"/>
          <w:szCs w:val="40"/>
        </w:rPr>
      </w:pPr>
      <w:r w:rsidRPr="009B012A">
        <w:rPr>
          <w:b/>
          <w:bCs/>
          <w:sz w:val="40"/>
          <w:szCs w:val="40"/>
        </w:rPr>
        <w:t xml:space="preserve">Best New Books 2026 </w:t>
      </w:r>
      <w:proofErr w:type="spellStart"/>
      <w:r w:rsidRPr="009B012A">
        <w:rPr>
          <w:b/>
          <w:bCs/>
          <w:sz w:val="40"/>
          <w:szCs w:val="40"/>
        </w:rPr>
        <w:t>StoryCon</w:t>
      </w:r>
      <w:proofErr w:type="spellEnd"/>
    </w:p>
    <w:p w14:paraId="70D025AB" w14:textId="77777777" w:rsidR="009B012A" w:rsidRDefault="009B012A" w:rsidP="009B012A">
      <w:pPr>
        <w:jc w:val="center"/>
        <w:rPr>
          <w:b/>
          <w:bCs/>
          <w:sz w:val="20"/>
          <w:szCs w:val="20"/>
        </w:rPr>
      </w:pPr>
    </w:p>
    <w:p w14:paraId="0D54B244" w14:textId="5E787271" w:rsidR="009B012A" w:rsidRDefault="009B012A" w:rsidP="009B012A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By Cindy Mitchell and Kiss the Book</w:t>
      </w:r>
    </w:p>
    <w:p w14:paraId="06F64BCE" w14:textId="30AE8106" w:rsidR="009B012A" w:rsidRDefault="00DD073B" w:rsidP="009B012A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k</w:t>
      </w:r>
      <w:r w:rsidR="009B012A">
        <w:rPr>
          <w:b/>
          <w:bCs/>
          <w:sz w:val="20"/>
          <w:szCs w:val="20"/>
        </w:rPr>
        <w:t>issthebook.blogspot.com</w:t>
      </w:r>
    </w:p>
    <w:p w14:paraId="24F28EB6" w14:textId="77777777" w:rsidR="009B012A" w:rsidRPr="00C80710" w:rsidRDefault="009B012A" w:rsidP="002D2C9A">
      <w:pPr>
        <w:rPr>
          <w:b/>
          <w:bCs/>
          <w:sz w:val="20"/>
          <w:szCs w:val="20"/>
        </w:rPr>
      </w:pPr>
    </w:p>
    <w:p w14:paraId="0A22F161" w14:textId="38C4CBFB" w:rsidR="002D2C9A" w:rsidRPr="00C80710" w:rsidRDefault="00C80710" w:rsidP="002D2C9A">
      <w:pPr>
        <w:rPr>
          <w:b/>
          <w:bCs/>
          <w:sz w:val="20"/>
          <w:szCs w:val="20"/>
        </w:rPr>
      </w:pPr>
      <w:r w:rsidRPr="00C80710">
        <w:rPr>
          <w:b/>
          <w:bCs/>
          <w:sz w:val="20"/>
          <w:szCs w:val="20"/>
        </w:rPr>
        <w:t>PICTURE BOOKS</w:t>
      </w:r>
    </w:p>
    <w:p w14:paraId="7992D0E7" w14:textId="46B83F6C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(</w:t>
      </w:r>
      <w:r w:rsidR="003F14E8">
        <w:rPr>
          <w:rFonts w:eastAsia="Cambria" w:cs="Cambria"/>
          <w:b/>
          <w:bCs/>
          <w:i/>
          <w:iCs/>
          <w:sz w:val="20"/>
          <w:szCs w:val="20"/>
        </w:rPr>
        <w:t>v</w:t>
      </w: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oice) Don’t Trust Fish </w:t>
      </w:r>
      <w:r w:rsidRPr="002D2C9A">
        <w:rPr>
          <w:rFonts w:eastAsia="Cambria" w:cs="Cambria"/>
          <w:b/>
          <w:bCs/>
          <w:sz w:val="20"/>
          <w:szCs w:val="20"/>
        </w:rPr>
        <w:t>by Neil Sharpson, illustrated by Dan Santat</w:t>
      </w:r>
      <w:r w:rsidRPr="002D2C9A">
        <w:rPr>
          <w:rFonts w:eastAsia="Cambria" w:cs="Cambria"/>
          <w:sz w:val="20"/>
          <w:szCs w:val="20"/>
        </w:rPr>
        <w:t>. PICTURE BOOK. Dial (Penguin), 2025. $19. 9780593616673</w:t>
      </w:r>
    </w:p>
    <w:p w14:paraId="15F1BE10" w14:textId="3518CEFC" w:rsid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 </w:t>
      </w:r>
      <w:r w:rsidR="00C80710"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27046187" w14:textId="77777777" w:rsidR="002D2C9A" w:rsidRDefault="002D2C9A" w:rsidP="002D2C9A">
      <w:pPr>
        <w:rPr>
          <w:rFonts w:eastAsia="Cambria" w:cs="Cambria"/>
          <w:b/>
          <w:bCs/>
          <w:i/>
          <w:iCs/>
          <w:sz w:val="20"/>
          <w:szCs w:val="20"/>
        </w:rPr>
      </w:pPr>
    </w:p>
    <w:p w14:paraId="192029BE" w14:textId="761537A3" w:rsidR="002D2C9A" w:rsidRPr="002D2C9A" w:rsidRDefault="002D2C9A" w:rsidP="002D2C9A">
      <w:pPr>
        <w:rPr>
          <w:rFonts w:eastAsia="Cambria" w:cs="Cambria"/>
          <w:sz w:val="20"/>
          <w:szCs w:val="20"/>
        </w:rPr>
      </w:pPr>
      <w:proofErr w:type="spellStart"/>
      <w:r w:rsidRPr="002D2C9A">
        <w:rPr>
          <w:rFonts w:eastAsia="Cambria" w:cs="Cambria"/>
          <w:b/>
          <w:bCs/>
          <w:i/>
          <w:iCs/>
          <w:sz w:val="20"/>
          <w:szCs w:val="20"/>
        </w:rPr>
        <w:t>Dropbear</w:t>
      </w:r>
      <w:proofErr w:type="spellEnd"/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 </w:t>
      </w:r>
      <w:r w:rsidRPr="002D2C9A">
        <w:rPr>
          <w:rFonts w:eastAsia="Cambria" w:cs="Cambria"/>
          <w:b/>
          <w:bCs/>
          <w:sz w:val="20"/>
          <w:szCs w:val="20"/>
        </w:rPr>
        <w:t>by Philip Bunting</w:t>
      </w:r>
      <w:r w:rsidRPr="002D2C9A">
        <w:rPr>
          <w:rFonts w:eastAsia="Cambria" w:cs="Cambria"/>
          <w:sz w:val="20"/>
          <w:szCs w:val="20"/>
        </w:rPr>
        <w:t xml:space="preserve">. PICTURE BOOK. </w:t>
      </w:r>
      <w:proofErr w:type="spellStart"/>
      <w:r w:rsidRPr="002D2C9A">
        <w:rPr>
          <w:rFonts w:eastAsia="Cambria" w:cs="Cambria"/>
          <w:sz w:val="20"/>
          <w:szCs w:val="20"/>
        </w:rPr>
        <w:t>Charlesbridge</w:t>
      </w:r>
      <w:proofErr w:type="spellEnd"/>
      <w:r w:rsidRPr="002D2C9A">
        <w:rPr>
          <w:rFonts w:eastAsia="Cambria" w:cs="Cambria"/>
          <w:sz w:val="20"/>
          <w:szCs w:val="20"/>
        </w:rPr>
        <w:t>, 2025. $18. 9781623547264</w:t>
      </w:r>
    </w:p>
    <w:p w14:paraId="28F940F2" w14:textId="74EACC2A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 (K-3) </w:t>
      </w:r>
      <w:r w:rsidR="00C80710"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0D243C8D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</w:p>
    <w:p w14:paraId="42339276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(</w:t>
      </w:r>
      <w:proofErr w:type="spellStart"/>
      <w:r w:rsidRPr="002D2C9A">
        <w:rPr>
          <w:rFonts w:eastAsia="Cambria" w:cs="Cambria"/>
          <w:b/>
          <w:bCs/>
          <w:i/>
          <w:iCs/>
          <w:sz w:val="20"/>
          <w:szCs w:val="20"/>
        </w:rPr>
        <w:t>nonfic</w:t>
      </w:r>
      <w:proofErr w:type="spellEnd"/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 example) The Laughing Book </w:t>
      </w:r>
      <w:r w:rsidRPr="002D2C9A">
        <w:rPr>
          <w:rFonts w:eastAsia="Cambria" w:cs="Cambria"/>
          <w:b/>
          <w:bCs/>
          <w:sz w:val="20"/>
          <w:szCs w:val="20"/>
        </w:rPr>
        <w:t>by Kael Tudor and Daniel Wiseman</w:t>
      </w:r>
      <w:r w:rsidRPr="002D2C9A">
        <w:rPr>
          <w:rFonts w:eastAsia="Cambria" w:cs="Cambria"/>
          <w:sz w:val="20"/>
          <w:szCs w:val="20"/>
        </w:rPr>
        <w:t>. PICTURE BOOK. Happy Yak (Quarto), 2025. $19. 9781836000143</w:t>
      </w:r>
    </w:p>
    <w:p w14:paraId="7A4C4930" w14:textId="13329626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Pre-K, EL (K-3) </w:t>
      </w:r>
      <w:r w:rsidR="00C80710"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53DFEB2F" w14:textId="77777777" w:rsidR="002D2C9A" w:rsidRDefault="002D2C9A" w:rsidP="002D2C9A">
      <w:pPr>
        <w:rPr>
          <w:b/>
          <w:bCs/>
          <w:sz w:val="20"/>
          <w:szCs w:val="20"/>
        </w:rPr>
      </w:pPr>
    </w:p>
    <w:p w14:paraId="10C5DC4D" w14:textId="77777777" w:rsidR="00C80710" w:rsidRDefault="00C80710" w:rsidP="002D2C9A">
      <w:pPr>
        <w:rPr>
          <w:b/>
          <w:bCs/>
          <w:sz w:val="20"/>
          <w:szCs w:val="20"/>
        </w:rPr>
      </w:pPr>
    </w:p>
    <w:p w14:paraId="6D6701F7" w14:textId="5BB5B29A" w:rsidR="00C80710" w:rsidRPr="00C80710" w:rsidRDefault="00C80710" w:rsidP="002D2C9A">
      <w:pPr>
        <w:rPr>
          <w:b/>
          <w:bCs/>
          <w:sz w:val="20"/>
          <w:szCs w:val="20"/>
        </w:rPr>
      </w:pPr>
      <w:r w:rsidRPr="00C80710">
        <w:rPr>
          <w:b/>
          <w:bCs/>
          <w:sz w:val="20"/>
          <w:szCs w:val="20"/>
        </w:rPr>
        <w:t>GRAPHIC NOVELS</w:t>
      </w:r>
    </w:p>
    <w:p w14:paraId="504E5179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Absolutely Everything </w:t>
      </w:r>
      <w:r w:rsidRPr="002D2C9A">
        <w:rPr>
          <w:rFonts w:eastAsia="Cambria" w:cs="Cambria"/>
          <w:b/>
          <w:bCs/>
          <w:sz w:val="20"/>
          <w:szCs w:val="20"/>
        </w:rPr>
        <w:t>by Damian Alexander</w:t>
      </w:r>
      <w:r w:rsidRPr="002D2C9A">
        <w:rPr>
          <w:rFonts w:eastAsia="Cambria" w:cs="Cambria"/>
          <w:sz w:val="20"/>
          <w:szCs w:val="20"/>
        </w:rPr>
        <w:t xml:space="preserve">, 216 pages GRAPHIC NOVEL Graphic Universe (Lerner), 2025. $18 </w:t>
      </w:r>
    </w:p>
    <w:p w14:paraId="67988245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G (0 swears) Mature Content: G Violence: G </w:t>
      </w:r>
    </w:p>
    <w:p w14:paraId="539613DF" w14:textId="4013E149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ESSENTIAL </w:t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MANY </w:t>
      </w:r>
    </w:p>
    <w:p w14:paraId="7C8B5EC6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</w:p>
    <w:p w14:paraId="09BFCB51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Angelica and the Bear Prince</w:t>
      </w:r>
      <w:r w:rsidRPr="002D2C9A">
        <w:rPr>
          <w:rFonts w:eastAsia="Cambria" w:cs="Cambria"/>
          <w:b/>
          <w:bCs/>
          <w:sz w:val="20"/>
          <w:szCs w:val="20"/>
        </w:rPr>
        <w:t xml:space="preserve"> by Trung Le Nguyen,</w:t>
      </w:r>
      <w:r w:rsidRPr="002D2C9A">
        <w:rPr>
          <w:rFonts w:eastAsia="Cambria" w:cs="Cambria"/>
          <w:sz w:val="20"/>
          <w:szCs w:val="20"/>
        </w:rPr>
        <w:t xml:space="preserve"> 224 pages. GRAPHIC NOVEL Random House, 2025. $18. </w:t>
      </w:r>
    </w:p>
    <w:p w14:paraId="1DE79FCB" w14:textId="7A386036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R (18 swears 1 'f'): Mature Content: PG (cheating boyfriend, kiss) Violence: G </w:t>
      </w:r>
    </w:p>
    <w:p w14:paraId="00FC63D1" w14:textId="1672E154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MS, HS - ADVISABLE </w:t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SEVERAL </w:t>
      </w:r>
    </w:p>
    <w:p w14:paraId="17AEF2E3" w14:textId="77777777" w:rsidR="002D2C9A" w:rsidRPr="002D2C9A" w:rsidRDefault="002D2C9A" w:rsidP="002D2C9A">
      <w:pPr>
        <w:rPr>
          <w:sz w:val="20"/>
          <w:szCs w:val="20"/>
        </w:rPr>
      </w:pPr>
    </w:p>
    <w:p w14:paraId="2DA899C6" w14:textId="77777777" w:rsidR="002D2C9A" w:rsidRPr="002D2C9A" w:rsidRDefault="002D2C9A" w:rsidP="002D2C9A">
      <w:pPr>
        <w:rPr>
          <w:sz w:val="20"/>
          <w:szCs w:val="20"/>
        </w:rPr>
      </w:pPr>
      <w:r w:rsidRPr="003F14E8">
        <w:rPr>
          <w:b/>
          <w:bCs/>
          <w:i/>
          <w:iCs/>
          <w:sz w:val="20"/>
          <w:szCs w:val="20"/>
        </w:rPr>
        <w:t>How to Say Goodbye in Cuban</w:t>
      </w:r>
      <w:r w:rsidRPr="002D2C9A">
        <w:rPr>
          <w:b/>
          <w:bCs/>
          <w:sz w:val="20"/>
          <w:szCs w:val="20"/>
        </w:rPr>
        <w:t xml:space="preserve"> by Daniel Miyares</w:t>
      </w:r>
      <w:r w:rsidRPr="002D2C9A">
        <w:rPr>
          <w:sz w:val="20"/>
          <w:szCs w:val="20"/>
        </w:rPr>
        <w:t xml:space="preserve">, 240 pages. GRAPHIC NOVEL Random House, 2025. $22. </w:t>
      </w:r>
    </w:p>
    <w:p w14:paraId="38201A52" w14:textId="77777777" w:rsidR="002D2C9A" w:rsidRPr="002D2C9A" w:rsidRDefault="002D2C9A" w:rsidP="002D2C9A">
      <w:pPr>
        <w:rPr>
          <w:sz w:val="20"/>
          <w:szCs w:val="20"/>
        </w:rPr>
      </w:pPr>
      <w:r w:rsidRPr="002D2C9A">
        <w:rPr>
          <w:sz w:val="20"/>
          <w:szCs w:val="20"/>
        </w:rPr>
        <w:t xml:space="preserve">Language: G; Mature Content: G; Violence: PG (Peril, Police holding family at gunpoint) </w:t>
      </w:r>
    </w:p>
    <w:p w14:paraId="429E8A04" w14:textId="117127EE" w:rsidR="002D2C9A" w:rsidRPr="002D2C9A" w:rsidRDefault="002D2C9A" w:rsidP="002D2C9A">
      <w:pPr>
        <w:rPr>
          <w:sz w:val="20"/>
          <w:szCs w:val="20"/>
        </w:rPr>
      </w:pPr>
      <w:r w:rsidRPr="002D2C9A">
        <w:rPr>
          <w:sz w:val="20"/>
          <w:szCs w:val="20"/>
        </w:rPr>
        <w:t xml:space="preserve">BUYING ADVISORY: EL, MS - ESSENTIAL </w:t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Pr="002D2C9A">
        <w:rPr>
          <w:sz w:val="20"/>
          <w:szCs w:val="20"/>
        </w:rPr>
        <w:t>APPEALS TO: SEVERAL</w:t>
      </w:r>
    </w:p>
    <w:p w14:paraId="3FF4AB30" w14:textId="77777777" w:rsidR="002D2C9A" w:rsidRPr="002D2C9A" w:rsidRDefault="002D2C9A" w:rsidP="002D2C9A">
      <w:pPr>
        <w:rPr>
          <w:sz w:val="20"/>
          <w:szCs w:val="20"/>
        </w:rPr>
      </w:pPr>
    </w:p>
    <w:p w14:paraId="28582CE7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3F14E8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 xml:space="preserve">Song of a Blackbird 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>by Maria van Lieshout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256 pages. GRAPHIC NOVEL First Second (Macmillan), 2025 $18. </w:t>
      </w:r>
    </w:p>
    <w:p w14:paraId="59BF52F0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 G (0 swears 0 'f'); Mature Content: G; Violence: PG (war violence, execution of resistance members, blood in graphics) </w:t>
      </w:r>
    </w:p>
    <w:p w14:paraId="1BDDA3CC" w14:textId="491A4FB8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MS, HS - ESSENTIAL 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="00C80710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SEVERAL </w:t>
      </w:r>
    </w:p>
    <w:p w14:paraId="20E17E16" w14:textId="77777777" w:rsidR="002D2C9A" w:rsidRPr="002D2C9A" w:rsidRDefault="002D2C9A" w:rsidP="002D2C9A">
      <w:pPr>
        <w:rPr>
          <w:sz w:val="20"/>
          <w:szCs w:val="20"/>
        </w:rPr>
      </w:pPr>
    </w:p>
    <w:p w14:paraId="05AED595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3F14E8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 xml:space="preserve">Weirdo 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>by Tony Weaver, Jr., illustrated by Jes &amp; Cin Wibowo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318 pages. GRAPHIC NOVEL, First Second (Macmillan), 2024. $23 </w:t>
      </w:r>
    </w:p>
    <w:p w14:paraId="1F446276" w14:textId="544729C5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 G (0 swears) Mature Content: PG (mention of suicide attempt, no specifics) Violence: G BUYING ADVISORY: EL, MS - ESSENTIAL 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="00C80710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="00C80710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MANY </w:t>
      </w:r>
    </w:p>
    <w:p w14:paraId="3EA2ADBA" w14:textId="77777777" w:rsidR="002D2C9A" w:rsidRDefault="002D2C9A" w:rsidP="00F26EF8">
      <w:pPr>
        <w:rPr>
          <w:b/>
          <w:bCs/>
          <w:sz w:val="20"/>
          <w:szCs w:val="20"/>
        </w:rPr>
      </w:pPr>
    </w:p>
    <w:p w14:paraId="3C4CC83B" w14:textId="77777777" w:rsidR="002D2C9A" w:rsidRDefault="002D2C9A" w:rsidP="00F26EF8">
      <w:pPr>
        <w:rPr>
          <w:b/>
          <w:bCs/>
          <w:sz w:val="20"/>
          <w:szCs w:val="20"/>
        </w:rPr>
      </w:pPr>
    </w:p>
    <w:p w14:paraId="59370BCF" w14:textId="7AB72CC6" w:rsidR="00C80710" w:rsidRPr="00C80710" w:rsidRDefault="00C80710" w:rsidP="00C80710">
      <w:pPr>
        <w:rPr>
          <w:b/>
          <w:bCs/>
          <w:sz w:val="20"/>
          <w:szCs w:val="20"/>
        </w:rPr>
      </w:pPr>
      <w:r w:rsidRPr="00C80710">
        <w:rPr>
          <w:b/>
          <w:bCs/>
          <w:sz w:val="20"/>
          <w:szCs w:val="20"/>
        </w:rPr>
        <w:t>NON-FICTION</w:t>
      </w:r>
    </w:p>
    <w:p w14:paraId="2FCCF08C" w14:textId="77777777" w:rsidR="00C80710" w:rsidRPr="002D2C9A" w:rsidRDefault="00C80710" w:rsidP="00C80710">
      <w:pPr>
        <w:rPr>
          <w:sz w:val="20"/>
          <w:szCs w:val="20"/>
        </w:rPr>
      </w:pPr>
      <w:r w:rsidRPr="003F14E8">
        <w:rPr>
          <w:b/>
          <w:bCs/>
          <w:i/>
          <w:iCs/>
          <w:sz w:val="20"/>
          <w:szCs w:val="20"/>
        </w:rPr>
        <w:t>Death in the Jungle: Murder, Betrayal, and the Lost Dream of Jonestown</w:t>
      </w:r>
      <w:r w:rsidRPr="002D2C9A">
        <w:rPr>
          <w:b/>
          <w:bCs/>
          <w:sz w:val="20"/>
          <w:szCs w:val="20"/>
        </w:rPr>
        <w:t xml:space="preserve"> by Candace Fleming</w:t>
      </w:r>
      <w:r w:rsidRPr="002D2C9A">
        <w:rPr>
          <w:sz w:val="20"/>
          <w:szCs w:val="20"/>
        </w:rPr>
        <w:t>, 319 pages. NON-FICTION. Anne Schwartz Books (Penguin), 2025. $20</w:t>
      </w:r>
    </w:p>
    <w:p w14:paraId="6434F75C" w14:textId="491AFCC2" w:rsidR="00C80710" w:rsidRPr="002D2C9A" w:rsidRDefault="00C80710" w:rsidP="00C80710">
      <w:pPr>
        <w:rPr>
          <w:sz w:val="20"/>
          <w:szCs w:val="20"/>
        </w:rPr>
      </w:pPr>
      <w:r w:rsidRPr="002D2C9A">
        <w:rPr>
          <w:sz w:val="20"/>
          <w:szCs w:val="20"/>
        </w:rPr>
        <w:t>Language: PG-13 (12 swears, 0 “f”); Mature Content: R (drug use mentioned several times); Violence: R (Rape mentioned, mistresses mentioned, walking around inside in underthings, murders, including of babies and children, some dead body descriptions, gun violence, Beatings mentioned, public urination mentioned, sex mentioned several times)</w:t>
      </w:r>
    </w:p>
    <w:p w14:paraId="5F026FB8" w14:textId="77777777" w:rsidR="00C80710" w:rsidRPr="002D2C9A" w:rsidRDefault="00C80710" w:rsidP="00C80710">
      <w:pPr>
        <w:rPr>
          <w:sz w:val="20"/>
          <w:szCs w:val="20"/>
        </w:rPr>
      </w:pPr>
      <w:r w:rsidRPr="002D2C9A">
        <w:rPr>
          <w:sz w:val="20"/>
          <w:szCs w:val="20"/>
        </w:rPr>
        <w:t>BUYING ADVISORY: HS – OPTIONAL</w:t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  <w:t>APPEALS TO: SEVERAL</w:t>
      </w:r>
    </w:p>
    <w:p w14:paraId="4CE0A40F" w14:textId="77777777" w:rsidR="00C80710" w:rsidRPr="002D2C9A" w:rsidRDefault="00C80710" w:rsidP="00C80710">
      <w:pPr>
        <w:rPr>
          <w:sz w:val="20"/>
          <w:szCs w:val="20"/>
        </w:rPr>
      </w:pPr>
    </w:p>
    <w:p w14:paraId="6102AAAA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My Presentation Today is About the Anaconda </w:t>
      </w:r>
      <w:r w:rsidRPr="002D2C9A">
        <w:rPr>
          <w:rFonts w:eastAsia="Cambria" w:cs="Cambria"/>
          <w:b/>
          <w:bCs/>
          <w:sz w:val="20"/>
          <w:szCs w:val="20"/>
        </w:rPr>
        <w:t xml:space="preserve">by Bibi Dumon Tak, illustrated by </w:t>
      </w:r>
      <w:proofErr w:type="spellStart"/>
      <w:r w:rsidRPr="002D2C9A">
        <w:rPr>
          <w:rFonts w:eastAsia="Cambria" w:cs="Cambria"/>
          <w:b/>
          <w:bCs/>
          <w:sz w:val="20"/>
          <w:szCs w:val="20"/>
        </w:rPr>
        <w:t>AnneMarie</w:t>
      </w:r>
      <w:proofErr w:type="spellEnd"/>
      <w:r w:rsidRPr="002D2C9A">
        <w:rPr>
          <w:rFonts w:eastAsia="Cambria" w:cs="Cambria"/>
          <w:b/>
          <w:bCs/>
          <w:sz w:val="20"/>
          <w:szCs w:val="20"/>
        </w:rPr>
        <w:t xml:space="preserve"> Van Haeringen</w:t>
      </w:r>
      <w:r w:rsidRPr="002D2C9A">
        <w:rPr>
          <w:rFonts w:eastAsia="Cambria" w:cs="Cambria"/>
          <w:sz w:val="20"/>
          <w:szCs w:val="20"/>
        </w:rPr>
        <w:t xml:space="preserve">, 224 pages. Levine Querido, 2025. (originally published in the Netherlands in 2022). $20. </w:t>
      </w:r>
    </w:p>
    <w:p w14:paraId="3E5A2615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G; Mature Content: PG (some talk of animal reproduction, not awkward or cringy) Violence: G. </w:t>
      </w:r>
    </w:p>
    <w:p w14:paraId="2B2B76F3" w14:textId="54ACCDBA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ADVISABLE 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MANY </w:t>
      </w:r>
    </w:p>
    <w:p w14:paraId="506994C9" w14:textId="59B307F1" w:rsidR="00C80710" w:rsidRDefault="00C80710" w:rsidP="00F26EF8">
      <w:pPr>
        <w:rPr>
          <w:b/>
          <w:bCs/>
          <w:sz w:val="20"/>
          <w:szCs w:val="20"/>
        </w:rPr>
      </w:pPr>
    </w:p>
    <w:p w14:paraId="23566A52" w14:textId="77777777" w:rsidR="00306584" w:rsidRDefault="00306584" w:rsidP="00F26EF8">
      <w:pPr>
        <w:rPr>
          <w:b/>
          <w:bCs/>
          <w:sz w:val="20"/>
          <w:szCs w:val="20"/>
        </w:rPr>
      </w:pPr>
    </w:p>
    <w:p w14:paraId="4A21C1E2" w14:textId="77777777" w:rsidR="00306584" w:rsidRDefault="00306584" w:rsidP="00F26EF8">
      <w:pPr>
        <w:rPr>
          <w:b/>
          <w:bCs/>
          <w:sz w:val="20"/>
          <w:szCs w:val="20"/>
        </w:rPr>
      </w:pPr>
    </w:p>
    <w:p w14:paraId="7309FAB3" w14:textId="42AE91DE" w:rsidR="002D2C9A" w:rsidRDefault="00C80710" w:rsidP="00F26EF8">
      <w:pPr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lastRenderedPageBreak/>
        <w:t>NOVELS</w:t>
      </w:r>
    </w:p>
    <w:p w14:paraId="4AA536E7" w14:textId="4B0D48C4" w:rsidR="00F26EF8" w:rsidRPr="002D2C9A" w:rsidRDefault="00F26EF8" w:rsidP="00F26EF8">
      <w:pPr>
        <w:rPr>
          <w:sz w:val="20"/>
          <w:szCs w:val="20"/>
        </w:rPr>
      </w:pPr>
      <w:r w:rsidRPr="003F14E8">
        <w:rPr>
          <w:b/>
          <w:bCs/>
          <w:i/>
          <w:iCs/>
          <w:sz w:val="20"/>
          <w:szCs w:val="20"/>
        </w:rPr>
        <w:t xml:space="preserve">The </w:t>
      </w:r>
      <w:proofErr w:type="spellStart"/>
      <w:r w:rsidRPr="003F14E8">
        <w:rPr>
          <w:b/>
          <w:bCs/>
          <w:i/>
          <w:iCs/>
          <w:sz w:val="20"/>
          <w:szCs w:val="20"/>
        </w:rPr>
        <w:t>Aftermyth</w:t>
      </w:r>
      <w:proofErr w:type="spellEnd"/>
      <w:r w:rsidRPr="003F14E8">
        <w:rPr>
          <w:b/>
          <w:bCs/>
          <w:i/>
          <w:iCs/>
          <w:sz w:val="20"/>
          <w:szCs w:val="20"/>
        </w:rPr>
        <w:t xml:space="preserve"> </w:t>
      </w:r>
      <w:r w:rsidRPr="002D2C9A">
        <w:rPr>
          <w:b/>
          <w:bCs/>
          <w:sz w:val="20"/>
          <w:szCs w:val="20"/>
        </w:rPr>
        <w:t>by Tracy Wolff</w:t>
      </w:r>
      <w:r w:rsidRPr="002D2C9A">
        <w:rPr>
          <w:sz w:val="20"/>
          <w:szCs w:val="20"/>
        </w:rPr>
        <w:t>, 434 pages. Aladdin (Simon), 2026. $19</w:t>
      </w:r>
    </w:p>
    <w:p w14:paraId="66345ECF" w14:textId="7BB17703" w:rsidR="00F26EF8" w:rsidRPr="002D2C9A" w:rsidRDefault="00F26EF8" w:rsidP="00F26EF8">
      <w:pPr>
        <w:rPr>
          <w:sz w:val="20"/>
          <w:szCs w:val="20"/>
        </w:rPr>
      </w:pPr>
      <w:r w:rsidRPr="002D2C9A">
        <w:rPr>
          <w:sz w:val="20"/>
          <w:szCs w:val="20"/>
        </w:rPr>
        <w:t>Content: G (mild danger)</w:t>
      </w:r>
    </w:p>
    <w:p w14:paraId="1F85D1CB" w14:textId="06105B92" w:rsidR="00EF1CA3" w:rsidRPr="002D2C9A" w:rsidRDefault="00F26EF8" w:rsidP="00F26EF8">
      <w:pPr>
        <w:rPr>
          <w:sz w:val="20"/>
          <w:szCs w:val="20"/>
        </w:rPr>
      </w:pPr>
      <w:r w:rsidRPr="002D2C9A">
        <w:rPr>
          <w:sz w:val="20"/>
          <w:szCs w:val="20"/>
        </w:rPr>
        <w:t xml:space="preserve">BUYING ADVISORY: MS </w:t>
      </w:r>
      <w:r w:rsidR="0003468E" w:rsidRPr="002D2C9A">
        <w:rPr>
          <w:sz w:val="20"/>
          <w:szCs w:val="20"/>
        </w:rPr>
        <w:t>–</w:t>
      </w:r>
      <w:r w:rsidRPr="002D2C9A">
        <w:rPr>
          <w:sz w:val="20"/>
          <w:szCs w:val="20"/>
        </w:rPr>
        <w:t xml:space="preserve"> ESSENTIAL</w:t>
      </w:r>
      <w:r w:rsidR="0003468E" w:rsidRPr="002D2C9A">
        <w:rPr>
          <w:sz w:val="20"/>
          <w:szCs w:val="20"/>
        </w:rPr>
        <w:tab/>
      </w:r>
      <w:r w:rsidR="0003468E" w:rsidRPr="002D2C9A">
        <w:rPr>
          <w:sz w:val="20"/>
          <w:szCs w:val="20"/>
        </w:rPr>
        <w:tab/>
      </w:r>
      <w:r w:rsidR="0003468E" w:rsidRPr="002D2C9A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Pr="002D2C9A">
        <w:rPr>
          <w:sz w:val="20"/>
          <w:szCs w:val="20"/>
        </w:rPr>
        <w:t>APPEALS TO: MANY</w:t>
      </w:r>
    </w:p>
    <w:p w14:paraId="031B1FA5" w14:textId="77777777" w:rsidR="00C80710" w:rsidRDefault="00C80710" w:rsidP="00C80710">
      <w:pPr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</w:p>
    <w:p w14:paraId="4299AB79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3F14E8">
        <w:rPr>
          <w:rFonts w:eastAsia="Cambria" w:cs="Cambria"/>
          <w:b/>
          <w:bCs/>
          <w:i/>
          <w:iCs/>
          <w:sz w:val="20"/>
          <w:szCs w:val="20"/>
        </w:rPr>
        <w:t xml:space="preserve">All the Blues in the Sky </w:t>
      </w:r>
      <w:r w:rsidRPr="002D2C9A">
        <w:rPr>
          <w:rFonts w:eastAsia="Cambria" w:cs="Cambria"/>
          <w:b/>
          <w:bCs/>
          <w:sz w:val="20"/>
          <w:szCs w:val="20"/>
        </w:rPr>
        <w:t>by Renée Watson</w:t>
      </w:r>
      <w:r w:rsidRPr="002D2C9A">
        <w:rPr>
          <w:rFonts w:eastAsia="Cambria" w:cs="Cambria"/>
          <w:sz w:val="20"/>
          <w:szCs w:val="20"/>
        </w:rPr>
        <w:t>. 181 pages. Bloomsbury Publishing, 2025. $18.</w:t>
      </w:r>
    </w:p>
    <w:p w14:paraId="1C541315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Content: G</w:t>
      </w:r>
      <w:r w:rsidRPr="002D2C9A">
        <w:rPr>
          <w:rFonts w:eastAsia="Cambria" w:cs="Cambria"/>
          <w:sz w:val="20"/>
          <w:szCs w:val="20"/>
        </w:rPr>
        <w:tab/>
      </w:r>
    </w:p>
    <w:p w14:paraId="606CDA1A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BUYING ADVISORY: MS - ESSENTIAL</w:t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  <w:t>APPEALS TO: MANY</w:t>
      </w:r>
      <w:r w:rsidRPr="002D2C9A">
        <w:rPr>
          <w:rFonts w:eastAsia="Cambria" w:cs="Cambria"/>
          <w:sz w:val="20"/>
          <w:szCs w:val="20"/>
        </w:rPr>
        <w:tab/>
      </w:r>
    </w:p>
    <w:p w14:paraId="0CB15BC3" w14:textId="77777777" w:rsidR="00C80710" w:rsidRPr="002D2C9A" w:rsidRDefault="00C80710" w:rsidP="00C80710">
      <w:pPr>
        <w:rPr>
          <w:sz w:val="20"/>
          <w:szCs w:val="20"/>
        </w:rPr>
      </w:pPr>
    </w:p>
    <w:p w14:paraId="0B19F207" w14:textId="77777777" w:rsidR="00C80710" w:rsidRPr="002D2C9A" w:rsidRDefault="00C80710" w:rsidP="00C80710">
      <w:pPr>
        <w:rPr>
          <w:rFonts w:eastAsia="Times New Roman" w:cs="Times New Roman"/>
          <w:color w:val="000000"/>
          <w:sz w:val="20"/>
          <w:szCs w:val="20"/>
        </w:rPr>
      </w:pPr>
      <w:r w:rsidRPr="005F387D">
        <w:rPr>
          <w:rFonts w:eastAsia="Times New Roman" w:cs="Times New Roman"/>
          <w:b/>
          <w:bCs/>
          <w:i/>
          <w:iCs/>
          <w:color w:val="000000"/>
          <w:sz w:val="20"/>
          <w:szCs w:val="20"/>
        </w:rPr>
        <w:t>All the Noise at Once</w:t>
      </w:r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 xml:space="preserve"> by </w:t>
      </w:r>
      <w:proofErr w:type="spellStart"/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>DeAndra</w:t>
      </w:r>
      <w:proofErr w:type="spellEnd"/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 xml:space="preserve"> Davis</w:t>
      </w:r>
      <w:r w:rsidRPr="002D2C9A">
        <w:rPr>
          <w:rFonts w:eastAsia="Times New Roman" w:cs="Times New Roman"/>
          <w:color w:val="000000"/>
          <w:sz w:val="20"/>
          <w:szCs w:val="20"/>
        </w:rPr>
        <w:t>, 384 pages. Atheneum (Simon and Schuster), 2025. $20.</w:t>
      </w:r>
    </w:p>
    <w:p w14:paraId="7D66B421" w14:textId="77777777" w:rsidR="00C80710" w:rsidRPr="002D2C9A" w:rsidRDefault="00C80710" w:rsidP="00C80710">
      <w:pPr>
        <w:rPr>
          <w:rFonts w:eastAsia="Times New Roman" w:cs="Times New Roman"/>
          <w:color w:val="000000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 xml:space="preserve">Language: R (85 swears 14 'f'); Mature Content: G; Violence: PG13 (bloody fight, police brutality, taunting, football violence) </w:t>
      </w:r>
    </w:p>
    <w:p w14:paraId="68196207" w14:textId="77777777" w:rsidR="00C80710" w:rsidRPr="002D2C9A" w:rsidRDefault="00C80710" w:rsidP="00C80710">
      <w:pPr>
        <w:rPr>
          <w:rFonts w:eastAsia="Times New Roman" w:cs="Times New Roman"/>
          <w:color w:val="000000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BUYING ADVISORY: HS – OPTIONAL</w:t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ab/>
        <w:t xml:space="preserve">APPEALS TO: SEVERAL </w:t>
      </w:r>
    </w:p>
    <w:p w14:paraId="19374081" w14:textId="77777777" w:rsidR="00C80710" w:rsidRPr="002D2C9A" w:rsidRDefault="00C80710" w:rsidP="00C80710">
      <w:pPr>
        <w:rPr>
          <w:sz w:val="20"/>
          <w:szCs w:val="20"/>
        </w:rPr>
      </w:pPr>
    </w:p>
    <w:p w14:paraId="77B25825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b/>
          <w:bCs/>
          <w:i/>
          <w:iCs/>
          <w:color w:val="000000"/>
          <w:sz w:val="20"/>
          <w:szCs w:val="20"/>
        </w:rPr>
        <w:t xml:space="preserve">The Beasts We Bury </w:t>
      </w:r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>by D. L. Taylor</w:t>
      </w:r>
      <w:r w:rsidRPr="002D2C9A">
        <w:rPr>
          <w:rFonts w:eastAsia="Times New Roman" w:cs="Times New Roman"/>
          <w:color w:val="000000"/>
          <w:sz w:val="20"/>
          <w:szCs w:val="20"/>
        </w:rPr>
        <w:t>, 368 pages.  Henry Holt and Co. (Macmillan), 2025. $20</w:t>
      </w:r>
    </w:p>
    <w:p w14:paraId="0FEC87FE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Language: G (0</w:t>
      </w:r>
      <w:r w:rsidRPr="002D2C9A">
        <w:rPr>
          <w:rFonts w:eastAsia="Times New Roman" w:cs="Times New Roman"/>
          <w:color w:val="000000"/>
          <w:sz w:val="20"/>
          <w:szCs w:val="20"/>
        </w:rPr>
        <w:tab/>
        <w:t xml:space="preserve">swears, 0 ‘f'); Mature Content: </w:t>
      </w:r>
      <w:r w:rsidRPr="002D2C9A">
        <w:rPr>
          <w:rFonts w:eastAsia="Times New Roman" w:cs="Times New Roman"/>
          <w:color w:val="000000"/>
          <w:sz w:val="20"/>
          <w:szCs w:val="20"/>
        </w:rPr>
        <w:tab/>
        <w:t>PG-13 (animal killings); Violence: PG-13 (main character must fight and kill animals to inherit their strength and power; emotional and physical abuse by parent; animal abuse)</w:t>
      </w:r>
    </w:p>
    <w:p w14:paraId="60CA97F4" w14:textId="5D3F2432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BUYING ADVISORY: HS - ESSENTIAL</w:t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>APPEALS TO: MANY</w:t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</w:p>
    <w:p w14:paraId="358AE011" w14:textId="77777777" w:rsidR="002D2C9A" w:rsidRPr="002D2C9A" w:rsidRDefault="002D2C9A" w:rsidP="002D2C9A">
      <w:pPr>
        <w:rPr>
          <w:sz w:val="20"/>
          <w:szCs w:val="20"/>
        </w:rPr>
      </w:pPr>
    </w:p>
    <w:p w14:paraId="2BC2BA54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5F387D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>Beth is Dead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by Katie Bernet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400 pages. Simon and Schuster, JANUARY 2026. $20</w:t>
      </w:r>
    </w:p>
    <w:p w14:paraId="6872ED4C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Language: R (47 swears, 6 ‘f’); Mature Content: PG-13 (steamy </w:t>
      </w:r>
      <w:proofErr w:type="spellStart"/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makeout</w:t>
      </w:r>
      <w:proofErr w:type="spellEnd"/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 mentioned, off-page sex, drinking, drunkenness mentioned); Violence: PG-13 (death, blood mentioned)</w:t>
      </w:r>
    </w:p>
    <w:p w14:paraId="1C067313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HS – OPTIONAL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MANY</w:t>
      </w:r>
    </w:p>
    <w:p w14:paraId="65477AC0" w14:textId="77777777" w:rsidR="00C80710" w:rsidRPr="002D2C9A" w:rsidRDefault="00C80710" w:rsidP="00C80710">
      <w:pPr>
        <w:rPr>
          <w:sz w:val="20"/>
          <w:szCs w:val="20"/>
        </w:rPr>
      </w:pPr>
    </w:p>
    <w:p w14:paraId="023CF2F1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Busted </w:t>
      </w:r>
      <w:r w:rsidRPr="002D2C9A">
        <w:rPr>
          <w:rFonts w:eastAsia="Cambria" w:cs="Cambria"/>
          <w:b/>
          <w:bCs/>
          <w:sz w:val="20"/>
          <w:szCs w:val="20"/>
        </w:rPr>
        <w:t>by Dan Gemeinhart</w:t>
      </w:r>
      <w:r w:rsidRPr="002D2C9A">
        <w:rPr>
          <w:rFonts w:eastAsia="Cambria" w:cs="Cambria"/>
          <w:sz w:val="20"/>
          <w:szCs w:val="20"/>
        </w:rPr>
        <w:t xml:space="preserve">, 352 pages. Henry Holt (Macmillan), 2025. $18. </w:t>
      </w:r>
    </w:p>
    <w:p w14:paraId="7740BD32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PG (20 swears, 0 'f'); Mature Content: G; Violence: PG (peril, Oscar gets punched in the face a couple of times causing nose bleeding and black eye)</w:t>
      </w:r>
    </w:p>
    <w:p w14:paraId="09A72978" w14:textId="13BA5F75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 BUYING ADVISORY: EL, MS - ESSENTIAL </w:t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MANY </w:t>
      </w:r>
    </w:p>
    <w:p w14:paraId="57C8B8C6" w14:textId="77777777" w:rsidR="00C80710" w:rsidRPr="002D2C9A" w:rsidRDefault="00C80710" w:rsidP="00C80710">
      <w:pPr>
        <w:rPr>
          <w:sz w:val="20"/>
          <w:szCs w:val="20"/>
        </w:rPr>
      </w:pPr>
    </w:p>
    <w:p w14:paraId="4A656C28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Candle Island</w:t>
      </w:r>
      <w:r w:rsidRPr="002D2C9A">
        <w:rPr>
          <w:rFonts w:eastAsia="Cambria" w:cs="Cambria"/>
          <w:b/>
          <w:bCs/>
          <w:sz w:val="20"/>
          <w:szCs w:val="20"/>
        </w:rPr>
        <w:t xml:space="preserve"> by Lauren Wolk,</w:t>
      </w:r>
      <w:r w:rsidRPr="002D2C9A">
        <w:rPr>
          <w:rFonts w:eastAsia="Cambria" w:cs="Cambria"/>
          <w:sz w:val="20"/>
          <w:szCs w:val="20"/>
        </w:rPr>
        <w:t xml:space="preserve"> 352 pages. Penguin, 2025. $19. </w:t>
      </w:r>
    </w:p>
    <w:p w14:paraId="2FF30769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G (0 swears 0 'f'); Mature Content: G; Violence: PG (Bullying, peril, dangerous antics) </w:t>
      </w:r>
    </w:p>
    <w:p w14:paraId="7A051F60" w14:textId="022CAE7A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ESSENTIAL 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SEVERAL </w:t>
      </w:r>
    </w:p>
    <w:p w14:paraId="22235EB8" w14:textId="77777777" w:rsidR="00C80710" w:rsidRPr="002D2C9A" w:rsidRDefault="00C80710" w:rsidP="00C80710">
      <w:pPr>
        <w:rPr>
          <w:sz w:val="20"/>
          <w:szCs w:val="20"/>
        </w:rPr>
      </w:pPr>
    </w:p>
    <w:p w14:paraId="7FB3B2AC" w14:textId="4737FD74" w:rsidR="00C80710" w:rsidRPr="002D2C9A" w:rsidRDefault="00C80710" w:rsidP="00C80710">
      <w:pPr>
        <w:rPr>
          <w:sz w:val="20"/>
          <w:szCs w:val="20"/>
        </w:rPr>
      </w:pPr>
      <w:r w:rsidRPr="00306584">
        <w:rPr>
          <w:b/>
          <w:bCs/>
          <w:i/>
          <w:iCs/>
          <w:sz w:val="20"/>
          <w:szCs w:val="20"/>
        </w:rPr>
        <w:t>Dragonborn</w:t>
      </w:r>
      <w:r w:rsidRPr="00306584">
        <w:rPr>
          <w:b/>
          <w:bCs/>
          <w:sz w:val="20"/>
          <w:szCs w:val="20"/>
        </w:rPr>
        <w:t xml:space="preserve"> </w:t>
      </w:r>
      <w:r w:rsidR="00306584" w:rsidRPr="00306584">
        <w:rPr>
          <w:b/>
          <w:bCs/>
          <w:sz w:val="20"/>
          <w:szCs w:val="20"/>
        </w:rPr>
        <w:t xml:space="preserve">by </w:t>
      </w:r>
      <w:r w:rsidRPr="00306584">
        <w:rPr>
          <w:b/>
          <w:bCs/>
          <w:sz w:val="20"/>
          <w:szCs w:val="20"/>
        </w:rPr>
        <w:t>Struan Murray</w:t>
      </w:r>
      <w:r w:rsidR="00306584">
        <w:rPr>
          <w:sz w:val="20"/>
          <w:szCs w:val="20"/>
        </w:rPr>
        <w:t>, 336 pages. Penguin, 2025. $20</w:t>
      </w:r>
    </w:p>
    <w:p w14:paraId="25804CDE" w14:textId="77777777" w:rsidR="00C80710" w:rsidRPr="002D2C9A" w:rsidRDefault="00C80710" w:rsidP="00C80710">
      <w:pPr>
        <w:rPr>
          <w:sz w:val="20"/>
          <w:szCs w:val="20"/>
        </w:rPr>
      </w:pPr>
    </w:p>
    <w:p w14:paraId="46119866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Escape From the USS Indianapolis</w:t>
      </w:r>
      <w:r w:rsidRPr="002D2C9A">
        <w:rPr>
          <w:rFonts w:eastAsia="Cambria" w:cs="Cambria"/>
          <w:b/>
          <w:bCs/>
          <w:sz w:val="20"/>
          <w:szCs w:val="20"/>
        </w:rPr>
        <w:t xml:space="preserve"> by Andy Marino,</w:t>
      </w:r>
      <w:r w:rsidRPr="002D2C9A">
        <w:rPr>
          <w:rFonts w:eastAsia="Cambria" w:cs="Cambria"/>
          <w:sz w:val="20"/>
          <w:szCs w:val="20"/>
        </w:rPr>
        <w:t xml:space="preserve"> 192 pages. Scholastic, SEPTEMBER 2025. $9 (pb)</w:t>
      </w:r>
    </w:p>
    <w:p w14:paraId="2C1050EE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G (0 swears, 0 ‘f’); Mature Content: G; Violence: PG-13 (many deaths mentioned, some described shark attack deaths)</w:t>
      </w:r>
    </w:p>
    <w:p w14:paraId="010CF838" w14:textId="2CDD1969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</w:t>
      </w:r>
      <w:r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28CA33F2" w14:textId="77777777" w:rsidR="00C80710" w:rsidRPr="002D2C9A" w:rsidRDefault="00C80710" w:rsidP="00C80710">
      <w:pPr>
        <w:rPr>
          <w:sz w:val="20"/>
          <w:szCs w:val="20"/>
        </w:rPr>
      </w:pPr>
    </w:p>
    <w:p w14:paraId="703780C9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Every Borrowed Beat </w:t>
      </w:r>
      <w:r w:rsidRPr="002D2C9A">
        <w:rPr>
          <w:rFonts w:eastAsia="Cambria" w:cs="Cambria"/>
          <w:b/>
          <w:bCs/>
          <w:sz w:val="20"/>
          <w:szCs w:val="20"/>
        </w:rPr>
        <w:t>by Erin Stewart</w:t>
      </w:r>
      <w:r w:rsidRPr="002D2C9A">
        <w:rPr>
          <w:rFonts w:eastAsia="Cambria" w:cs="Cambria"/>
          <w:sz w:val="20"/>
          <w:szCs w:val="20"/>
        </w:rPr>
        <w:t>, 352 pages. Delacorte Press (Random House), 2025. $20</w:t>
      </w:r>
    </w:p>
    <w:p w14:paraId="1C548FDD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PG (5 swears, 0 ‘f'); Mature Content: PG (kissing); Violence: G (none)</w:t>
      </w:r>
      <w:r w:rsidRPr="002D2C9A">
        <w:rPr>
          <w:rFonts w:eastAsia="Cambria" w:cs="Cambria"/>
          <w:sz w:val="20"/>
          <w:szCs w:val="20"/>
        </w:rPr>
        <w:tab/>
      </w:r>
    </w:p>
    <w:p w14:paraId="27F6DA0B" w14:textId="4A7F39CB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BUYING ADVISORY: MS, HS, ADULT - ESSENTIAL</w:t>
      </w:r>
      <w:r w:rsidRPr="002D2C9A"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</w:t>
      </w:r>
    </w:p>
    <w:p w14:paraId="4417A625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</w:p>
    <w:p w14:paraId="5A4DC496" w14:textId="449546F6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Falling Like Leaves</w:t>
      </w:r>
      <w:r w:rsidRPr="002D2C9A">
        <w:rPr>
          <w:rFonts w:eastAsia="Cambria" w:cs="Cambria"/>
          <w:b/>
          <w:bCs/>
          <w:sz w:val="20"/>
          <w:szCs w:val="20"/>
        </w:rPr>
        <w:t xml:space="preserve"> by Misty Wilson</w:t>
      </w:r>
      <w:r w:rsidRPr="002D2C9A">
        <w:rPr>
          <w:rFonts w:eastAsia="Cambria" w:cs="Cambria"/>
          <w:sz w:val="20"/>
          <w:szCs w:val="20"/>
        </w:rPr>
        <w:t>, 333 pages. McElderry (S</w:t>
      </w:r>
      <w:r w:rsidR="00022560">
        <w:rPr>
          <w:rFonts w:eastAsia="Cambria" w:cs="Cambria"/>
          <w:sz w:val="20"/>
          <w:szCs w:val="20"/>
        </w:rPr>
        <w:t>i</w:t>
      </w:r>
      <w:r w:rsidRPr="002D2C9A">
        <w:rPr>
          <w:rFonts w:eastAsia="Cambria" w:cs="Cambria"/>
          <w:sz w:val="20"/>
          <w:szCs w:val="20"/>
        </w:rPr>
        <w:t>mon), 2025. $21.</w:t>
      </w:r>
    </w:p>
    <w:p w14:paraId="747BA4F3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R (61 swears, 4 ‘f’); Mature Content: PG (passionate kissing); Violence: G</w:t>
      </w:r>
    </w:p>
    <w:p w14:paraId="6BF65AD8" w14:textId="391053CD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MS, HS </w:t>
      </w:r>
      <w:r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OPTIONAL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3076951D" w14:textId="77777777" w:rsidR="00C80710" w:rsidRPr="002D2C9A" w:rsidRDefault="00C80710" w:rsidP="00C80710">
      <w:pPr>
        <w:rPr>
          <w:sz w:val="20"/>
          <w:szCs w:val="20"/>
        </w:rPr>
      </w:pPr>
    </w:p>
    <w:p w14:paraId="5043546C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Find Her </w:t>
      </w:r>
      <w:r w:rsidRPr="002D2C9A">
        <w:rPr>
          <w:rFonts w:eastAsia="Cambria" w:cs="Cambria"/>
          <w:b/>
          <w:bCs/>
          <w:sz w:val="20"/>
          <w:szCs w:val="20"/>
        </w:rPr>
        <w:t>by Ginger Reno</w:t>
      </w:r>
      <w:r w:rsidRPr="002D2C9A">
        <w:rPr>
          <w:rFonts w:eastAsia="Cambria" w:cs="Cambria"/>
          <w:sz w:val="20"/>
          <w:szCs w:val="20"/>
        </w:rPr>
        <w:t>, 212 pages. Holiday House, 2024. $18</w:t>
      </w:r>
    </w:p>
    <w:p w14:paraId="420A99BD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G (2 swears, 0 ‘f'); Mature Content: G; Violence: PG-13 (mention of a father beating on his son; the </w:t>
      </w:r>
      <w:proofErr w:type="gramStart"/>
      <w:r w:rsidRPr="002D2C9A">
        <w:rPr>
          <w:rFonts w:eastAsia="Cambria" w:cs="Cambria"/>
          <w:sz w:val="20"/>
          <w:szCs w:val="20"/>
        </w:rPr>
        <w:t>Dad</w:t>
      </w:r>
      <w:proofErr w:type="gramEnd"/>
      <w:r w:rsidRPr="002D2C9A">
        <w:rPr>
          <w:rFonts w:eastAsia="Cambria" w:cs="Cambria"/>
          <w:sz w:val="20"/>
          <w:szCs w:val="20"/>
        </w:rPr>
        <w:t xml:space="preserve"> tries to hit the son, but is stopped)</w:t>
      </w:r>
    </w:p>
    <w:p w14:paraId="66ED3F50" w14:textId="2E340E39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BUYING ADVISORY: MS, HS - ADVISABLE</w:t>
      </w:r>
      <w:r w:rsidRPr="002D2C9A"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SEVERAL</w:t>
      </w:r>
    </w:p>
    <w:p w14:paraId="788E88D9" w14:textId="77777777" w:rsidR="00C80710" w:rsidRPr="002D2C9A" w:rsidRDefault="00C80710" w:rsidP="00C80710">
      <w:pPr>
        <w:rPr>
          <w:sz w:val="20"/>
          <w:szCs w:val="20"/>
        </w:rPr>
      </w:pPr>
    </w:p>
    <w:p w14:paraId="0F24E9E4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The Free State of Jax</w:t>
      </w:r>
      <w:r w:rsidRPr="002D2C9A">
        <w:rPr>
          <w:rFonts w:eastAsia="Cambria" w:cs="Cambria"/>
          <w:b/>
          <w:bCs/>
          <w:sz w:val="20"/>
          <w:szCs w:val="20"/>
        </w:rPr>
        <w:t xml:space="preserve"> by Jennifer A. Nielsen,</w:t>
      </w:r>
      <w:r w:rsidRPr="002D2C9A">
        <w:rPr>
          <w:rFonts w:eastAsia="Cambria" w:cs="Cambria"/>
          <w:sz w:val="20"/>
          <w:szCs w:val="20"/>
        </w:rPr>
        <w:t xml:space="preserve"> 352 pages. Scholastic, 2025. $19 </w:t>
      </w:r>
    </w:p>
    <w:p w14:paraId="162D8973" w14:textId="2B5F83A2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G (0 swears); Mature Content: G; Violence:</w:t>
      </w:r>
      <w:r w:rsidR="00022560">
        <w:rPr>
          <w:rFonts w:eastAsia="Cambria" w:cs="Cambria"/>
          <w:sz w:val="20"/>
          <w:szCs w:val="20"/>
        </w:rPr>
        <w:t xml:space="preserve"> </w:t>
      </w:r>
      <w:r w:rsidRPr="002D2C9A">
        <w:rPr>
          <w:rFonts w:eastAsia="Cambria" w:cs="Cambria"/>
          <w:sz w:val="20"/>
          <w:szCs w:val="20"/>
        </w:rPr>
        <w:t xml:space="preserve">G </w:t>
      </w:r>
    </w:p>
    <w:p w14:paraId="29412627" w14:textId="13828E16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ESSENTIAL 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MANY </w:t>
      </w:r>
    </w:p>
    <w:p w14:paraId="398C6A2E" w14:textId="77777777" w:rsidR="00C80710" w:rsidRPr="002D2C9A" w:rsidRDefault="00C80710" w:rsidP="00C80710">
      <w:pPr>
        <w:rPr>
          <w:sz w:val="20"/>
          <w:szCs w:val="20"/>
        </w:rPr>
      </w:pPr>
    </w:p>
    <w:p w14:paraId="5AD23010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Grin </w:t>
      </w:r>
      <w:r w:rsidRPr="002D2C9A">
        <w:rPr>
          <w:rFonts w:eastAsia="Cambria" w:cs="Cambria"/>
          <w:b/>
          <w:bCs/>
          <w:sz w:val="20"/>
          <w:szCs w:val="20"/>
        </w:rPr>
        <w:t>by D. W. Gillespie</w:t>
      </w:r>
      <w:r w:rsidRPr="002D2C9A">
        <w:rPr>
          <w:rFonts w:eastAsia="Cambria" w:cs="Cambria"/>
          <w:sz w:val="20"/>
          <w:szCs w:val="20"/>
        </w:rPr>
        <w:t>, 264 pages. Delacorte (Random House), 2025. $18. 9780593814888</w:t>
      </w:r>
    </w:p>
    <w:p w14:paraId="4C8ACF59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G (0 swears, 0 ‘f’); Mature Content: G; Violence: PG (possession, some blood, lots of tension)</w:t>
      </w:r>
    </w:p>
    <w:p w14:paraId="5958B9BF" w14:textId="072BE52F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MS </w:t>
      </w:r>
      <w:r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65EAB3B6" w14:textId="77777777" w:rsidR="002D2C9A" w:rsidRPr="002D2C9A" w:rsidRDefault="002D2C9A" w:rsidP="002D2C9A">
      <w:pPr>
        <w:rPr>
          <w:sz w:val="20"/>
          <w:szCs w:val="20"/>
        </w:rPr>
      </w:pPr>
    </w:p>
    <w:p w14:paraId="77FD442D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3D6E0C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>Holding on for Dear Life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by Dusti Bowling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240 pages. Bloomsbury, October 2025. $18.</w:t>
      </w:r>
    </w:p>
    <w:p w14:paraId="4A2D72A0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Language: G (0 swears 0 'f'); Mature Content: G; Violence: PG (Rodeo injuries, described concussions, violent </w:t>
      </w:r>
      <w:proofErr w:type="spellStart"/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bullrides</w:t>
      </w:r>
      <w:proofErr w:type="spellEnd"/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no gore)</w:t>
      </w:r>
    </w:p>
    <w:p w14:paraId="4C933CC4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MS – ADVISABLE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SEVERAL</w:t>
      </w:r>
    </w:p>
    <w:p w14:paraId="4282C502" w14:textId="77777777" w:rsidR="00C80710" w:rsidRPr="002D2C9A" w:rsidRDefault="00C80710" w:rsidP="00C80710">
      <w:pPr>
        <w:rPr>
          <w:sz w:val="20"/>
          <w:szCs w:val="20"/>
        </w:rPr>
      </w:pPr>
    </w:p>
    <w:p w14:paraId="2DCCB458" w14:textId="77777777" w:rsidR="00C80710" w:rsidRPr="002D2C9A" w:rsidRDefault="00C80710" w:rsidP="00C80710">
      <w:pPr>
        <w:rPr>
          <w:rFonts w:eastAsia="Times New Roman" w:cs="Times New Roman"/>
          <w:color w:val="000000"/>
          <w:sz w:val="20"/>
          <w:szCs w:val="20"/>
        </w:rPr>
      </w:pPr>
      <w:r w:rsidRPr="002D2C9A">
        <w:rPr>
          <w:rFonts w:eastAsia="Times New Roman" w:cs="Times New Roman"/>
          <w:b/>
          <w:bCs/>
          <w:i/>
          <w:iCs/>
          <w:color w:val="000000"/>
          <w:sz w:val="20"/>
          <w:szCs w:val="20"/>
        </w:rPr>
        <w:t xml:space="preserve">The House at the Edge of Magic </w:t>
      </w:r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>by Amy Sparkes,</w:t>
      </w:r>
      <w:r w:rsidRPr="002D2C9A">
        <w:rPr>
          <w:rFonts w:eastAsia="Times New Roman" w:cs="Times New Roman"/>
          <w:color w:val="000000"/>
          <w:sz w:val="20"/>
          <w:szCs w:val="20"/>
        </w:rPr>
        <w:t xml:space="preserve"> 222 pages. Margaret K. McElderry Books (Simon), 2021. $19. 9781665971874</w:t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</w:p>
    <w:p w14:paraId="08A03C93" w14:textId="77777777" w:rsidR="00FA3974" w:rsidRDefault="00C80710" w:rsidP="00C80710">
      <w:pPr>
        <w:rPr>
          <w:rFonts w:eastAsia="Times New Roman" w:cs="Times New Roman"/>
          <w:color w:val="000000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BUYING ADVISORY:  EL - ESSENTIAL</w:t>
      </w:r>
      <w:r w:rsidRPr="002D2C9A"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z w:val="20"/>
          <w:szCs w:val="20"/>
        </w:rPr>
        <w:tab/>
      </w:r>
      <w:r>
        <w:rPr>
          <w:rFonts w:eastAsia="Times New Roman" w:cs="Times New Roman"/>
          <w:color w:val="000000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>APPEALS TO: MANY</w:t>
      </w:r>
    </w:p>
    <w:p w14:paraId="3371F16D" w14:textId="397B66A0" w:rsidR="00C80710" w:rsidRPr="00FA3974" w:rsidRDefault="00FA3974" w:rsidP="00C80710">
      <w:pPr>
        <w:rPr>
          <w:rFonts w:eastAsia="Times New Roman" w:cs="Times New Roman"/>
          <w:b/>
          <w:bCs/>
          <w:color w:val="000000"/>
          <w:sz w:val="20"/>
          <w:szCs w:val="20"/>
        </w:rPr>
      </w:pPr>
      <w:r w:rsidRPr="00FA3974">
        <w:rPr>
          <w:rFonts w:eastAsia="Times New Roman" w:cs="Times New Roman"/>
          <w:b/>
          <w:bCs/>
          <w:color w:val="000000"/>
          <w:sz w:val="20"/>
          <w:szCs w:val="20"/>
        </w:rPr>
        <w:t>The Bookshop at the Back of Beyond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(#2)</w:t>
      </w:r>
      <w:r w:rsidRPr="00FA3974">
        <w:rPr>
          <w:rFonts w:eastAsia="Times New Roman" w:cs="Times New Roman"/>
          <w:b/>
          <w:bCs/>
          <w:color w:val="000000"/>
          <w:sz w:val="20"/>
          <w:szCs w:val="20"/>
        </w:rPr>
        <w:t>; The Tower at the End of Time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(#3)</w:t>
      </w:r>
      <w:r w:rsidRPr="00FA3974">
        <w:rPr>
          <w:rFonts w:eastAsia="Times New Roman" w:cs="Times New Roman"/>
          <w:b/>
          <w:bCs/>
          <w:color w:val="000000"/>
          <w:sz w:val="20"/>
          <w:szCs w:val="20"/>
        </w:rPr>
        <w:t>; The Lighthouse at the World’s End</w:t>
      </w:r>
      <w:r>
        <w:rPr>
          <w:rFonts w:eastAsia="Times New Roman" w:cs="Times New Roman"/>
          <w:b/>
          <w:bCs/>
          <w:color w:val="000000"/>
          <w:sz w:val="20"/>
          <w:szCs w:val="20"/>
        </w:rPr>
        <w:t xml:space="preserve"> (#4)</w:t>
      </w:r>
    </w:p>
    <w:p w14:paraId="2E2AEC74" w14:textId="77777777" w:rsidR="002D2C9A" w:rsidRPr="002D2C9A" w:rsidRDefault="002D2C9A" w:rsidP="002D2C9A">
      <w:pPr>
        <w:rPr>
          <w:sz w:val="20"/>
          <w:szCs w:val="20"/>
        </w:rPr>
      </w:pPr>
    </w:p>
    <w:p w14:paraId="3FBDD909" w14:textId="77777777" w:rsidR="002D2C9A" w:rsidRPr="002D2C9A" w:rsidRDefault="002D2C9A" w:rsidP="002D2C9A">
      <w:pPr>
        <w:rPr>
          <w:sz w:val="20"/>
          <w:szCs w:val="20"/>
        </w:rPr>
      </w:pPr>
      <w:r w:rsidRPr="003D6E0C">
        <w:rPr>
          <w:b/>
          <w:bCs/>
          <w:i/>
          <w:iCs/>
          <w:sz w:val="20"/>
          <w:szCs w:val="20"/>
        </w:rPr>
        <w:t>The House Saphir</w:t>
      </w:r>
      <w:r w:rsidRPr="002D2C9A">
        <w:rPr>
          <w:b/>
          <w:bCs/>
          <w:sz w:val="20"/>
          <w:szCs w:val="20"/>
        </w:rPr>
        <w:t xml:space="preserve"> by Marissa Meyer</w:t>
      </w:r>
      <w:r w:rsidRPr="002D2C9A">
        <w:rPr>
          <w:sz w:val="20"/>
          <w:szCs w:val="20"/>
        </w:rPr>
        <w:t>, 427 pages. Feiwel &amp; Friends (Macmillan), 2025. $15</w:t>
      </w:r>
    </w:p>
    <w:p w14:paraId="713BFF44" w14:textId="77777777" w:rsidR="002D2C9A" w:rsidRPr="002D2C9A" w:rsidRDefault="002D2C9A" w:rsidP="002D2C9A">
      <w:pPr>
        <w:rPr>
          <w:sz w:val="20"/>
          <w:szCs w:val="20"/>
        </w:rPr>
      </w:pPr>
      <w:r w:rsidRPr="002D2C9A">
        <w:rPr>
          <w:sz w:val="20"/>
          <w:szCs w:val="20"/>
        </w:rPr>
        <w:t>Language: PG (7 swears, 0 ‘f'); Mature Content: PG (kissing); Violence: PG-13 (bloody violence and bloody death)</w:t>
      </w:r>
    </w:p>
    <w:p w14:paraId="25BCBB1B" w14:textId="42242B1C" w:rsidR="002D2C9A" w:rsidRPr="002D2C9A" w:rsidRDefault="002D2C9A" w:rsidP="002D2C9A">
      <w:pPr>
        <w:rPr>
          <w:sz w:val="20"/>
          <w:szCs w:val="20"/>
        </w:rPr>
      </w:pPr>
      <w:r w:rsidRPr="002D2C9A">
        <w:rPr>
          <w:sz w:val="20"/>
          <w:szCs w:val="20"/>
        </w:rPr>
        <w:t>BUYING ADVISORY: MS, HS - ADVISABLE</w:t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Pr="002D2C9A">
        <w:rPr>
          <w:sz w:val="20"/>
          <w:szCs w:val="20"/>
        </w:rPr>
        <w:t>APPEALS TO: MANY</w:t>
      </w:r>
      <w:r w:rsidRPr="002D2C9A">
        <w:rPr>
          <w:sz w:val="20"/>
          <w:szCs w:val="20"/>
        </w:rPr>
        <w:tab/>
      </w:r>
    </w:p>
    <w:p w14:paraId="77E92389" w14:textId="77777777" w:rsidR="00C80710" w:rsidRPr="002D2C9A" w:rsidRDefault="00C80710" w:rsidP="00C80710">
      <w:pPr>
        <w:rPr>
          <w:sz w:val="20"/>
          <w:szCs w:val="20"/>
        </w:rPr>
      </w:pPr>
    </w:p>
    <w:p w14:paraId="46052BA4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b/>
          <w:bCs/>
          <w:i/>
          <w:iCs/>
          <w:color w:val="000000"/>
          <w:sz w:val="20"/>
          <w:szCs w:val="20"/>
        </w:rPr>
        <w:t xml:space="preserve">I Know You Started It </w:t>
      </w:r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>by Daphne Benedis-Grab</w:t>
      </w:r>
      <w:r w:rsidRPr="002D2C9A">
        <w:rPr>
          <w:rFonts w:eastAsia="Times New Roman" w:cs="Times New Roman"/>
          <w:color w:val="000000"/>
          <w:sz w:val="20"/>
          <w:szCs w:val="20"/>
        </w:rPr>
        <w:t>, 240 pages. Scholastic, APRIL 2026. $9 (paperback)</w:t>
      </w:r>
    </w:p>
    <w:p w14:paraId="4F680992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Content: PG (blackmail and blackmailable offenses mentioned)</w:t>
      </w:r>
    </w:p>
    <w:p w14:paraId="7C129409" w14:textId="14ACBEE6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 xml:space="preserve">BUYING ADVISORY: MS </w:t>
      </w:r>
      <w:r>
        <w:rPr>
          <w:rFonts w:eastAsia="Times New Roman" w:cs="Times New Roman"/>
          <w:color w:val="000000"/>
          <w:sz w:val="20"/>
          <w:szCs w:val="20"/>
        </w:rPr>
        <w:t>–</w:t>
      </w:r>
      <w:r w:rsidRPr="002D2C9A">
        <w:rPr>
          <w:rFonts w:eastAsia="Times New Roman" w:cs="Times New Roman"/>
          <w:color w:val="000000"/>
          <w:sz w:val="20"/>
          <w:szCs w:val="20"/>
        </w:rPr>
        <w:t xml:space="preserve"> ESSENTIAL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>APPEALS TO: MANY</w:t>
      </w:r>
    </w:p>
    <w:p w14:paraId="7E0DB9F2" w14:textId="77777777" w:rsidR="002D2C9A" w:rsidRPr="002D2C9A" w:rsidRDefault="002D2C9A" w:rsidP="002D2C9A">
      <w:pPr>
        <w:rPr>
          <w:sz w:val="20"/>
          <w:szCs w:val="20"/>
        </w:rPr>
      </w:pPr>
    </w:p>
    <w:p w14:paraId="6FA36CC0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3D6E0C">
        <w:rPr>
          <w:rFonts w:eastAsia="Cambria" w:cs="Cambria"/>
          <w:b/>
          <w:bCs/>
          <w:i/>
          <w:iCs/>
          <w:sz w:val="20"/>
          <w:szCs w:val="20"/>
        </w:rPr>
        <w:t>Impossible Creatures</w:t>
      </w:r>
      <w:r w:rsidRPr="002D2C9A">
        <w:rPr>
          <w:rFonts w:eastAsia="Cambria" w:cs="Cambria"/>
          <w:b/>
          <w:bCs/>
          <w:sz w:val="20"/>
          <w:szCs w:val="20"/>
        </w:rPr>
        <w:t xml:space="preserve"> by Katherine Rundell, art by Ashley MacKenzie</w:t>
      </w:r>
      <w:r w:rsidRPr="002D2C9A">
        <w:rPr>
          <w:rFonts w:eastAsia="Cambria" w:cs="Cambria"/>
          <w:sz w:val="20"/>
          <w:szCs w:val="20"/>
        </w:rPr>
        <w:t xml:space="preserve">, 368 pages. Random House, 2023. $20. </w:t>
      </w:r>
    </w:p>
    <w:p w14:paraId="6B8FFAE8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PG (4 swears 0 'f'); Mature Content: G Violence: PG (creature violence, threats of being eaten, terrible injuries, fights with knives and swords, a murderer, deaths, talk of blood - seems like a lot buts it's not gory or excessive or even gross) </w:t>
      </w:r>
    </w:p>
    <w:p w14:paraId="12C8C292" w14:textId="2D794ADE" w:rsidR="00FA3974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ESSENTIAL </w:t>
      </w:r>
      <w:r w:rsidR="0002256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0D998B8C" w14:textId="4E541843" w:rsidR="002D2C9A" w:rsidRPr="00FA3974" w:rsidRDefault="00FA3974" w:rsidP="002D2C9A">
      <w:pPr>
        <w:rPr>
          <w:rFonts w:eastAsia="Cambria" w:cs="Cambria"/>
          <w:b/>
          <w:bCs/>
          <w:sz w:val="20"/>
          <w:szCs w:val="20"/>
        </w:rPr>
      </w:pPr>
      <w:r w:rsidRPr="00FA3974">
        <w:rPr>
          <w:rFonts w:eastAsia="Cambria" w:cs="Cambria"/>
          <w:b/>
          <w:bCs/>
          <w:sz w:val="20"/>
          <w:szCs w:val="20"/>
        </w:rPr>
        <w:t>Poisoned King (#2)</w:t>
      </w:r>
      <w:r w:rsidR="002D2C9A" w:rsidRPr="00FA3974">
        <w:rPr>
          <w:rFonts w:eastAsia="Cambria" w:cs="Cambria"/>
          <w:b/>
          <w:bCs/>
          <w:sz w:val="20"/>
          <w:szCs w:val="20"/>
        </w:rPr>
        <w:t xml:space="preserve">  </w:t>
      </w:r>
    </w:p>
    <w:p w14:paraId="3E48A00B" w14:textId="77777777" w:rsidR="00C80710" w:rsidRPr="002D2C9A" w:rsidRDefault="00C80710" w:rsidP="00C80710">
      <w:pPr>
        <w:rPr>
          <w:sz w:val="20"/>
          <w:szCs w:val="20"/>
        </w:rPr>
      </w:pPr>
    </w:p>
    <w:p w14:paraId="03309CB1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Under Attack (Kidnapped from Ukraine #1) </w:t>
      </w:r>
      <w:r w:rsidRPr="002D2C9A">
        <w:rPr>
          <w:rFonts w:eastAsia="Cambria" w:cs="Cambria"/>
          <w:b/>
          <w:bCs/>
          <w:sz w:val="20"/>
          <w:szCs w:val="20"/>
        </w:rPr>
        <w:t>by Marsha Skrypuch</w:t>
      </w:r>
      <w:r w:rsidRPr="002D2C9A">
        <w:rPr>
          <w:rFonts w:eastAsia="Cambria" w:cs="Cambria"/>
          <w:sz w:val="20"/>
          <w:szCs w:val="20"/>
        </w:rPr>
        <w:t>, 320 pages. Scholastic, 2025. $26</w:t>
      </w:r>
    </w:p>
    <w:p w14:paraId="7AF7EBD8" w14:textId="46A50A70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G (0 swears, 0 “f”); Mature Content: G; Violence: PG-13 (deaths mentioned, blood mentioned, shooting mentioned, bombing mentioned)</w:t>
      </w:r>
    </w:p>
    <w:p w14:paraId="1DDC7945" w14:textId="5FF74926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MS </w:t>
      </w:r>
      <w:r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1E23A6FF" w14:textId="2E6E0E91" w:rsidR="003D6E0C" w:rsidRPr="00FA3974" w:rsidRDefault="00C80710" w:rsidP="003D6E0C">
      <w:pPr>
        <w:rPr>
          <w:rFonts w:eastAsia="Cambria" w:cs="Cambria"/>
          <w:b/>
          <w:bCs/>
          <w:sz w:val="20"/>
          <w:szCs w:val="20"/>
        </w:rPr>
      </w:pPr>
      <w:r w:rsidRPr="002D2C9A">
        <w:rPr>
          <w:rFonts w:eastAsia="Cambria" w:cs="Cambria"/>
          <w:b/>
          <w:bCs/>
          <w:sz w:val="20"/>
          <w:szCs w:val="20"/>
        </w:rPr>
        <w:t>Standoff (#2)</w:t>
      </w:r>
      <w:r w:rsidR="00FA3974">
        <w:rPr>
          <w:rFonts w:eastAsia="Cambria" w:cs="Cambria"/>
          <w:b/>
          <w:bCs/>
          <w:sz w:val="20"/>
          <w:szCs w:val="20"/>
        </w:rPr>
        <w:t xml:space="preserve">; </w:t>
      </w:r>
      <w:r w:rsidR="003D6E0C">
        <w:rPr>
          <w:rFonts w:eastAsia="Cambria" w:cs="Cambria"/>
          <w:b/>
          <w:bCs/>
          <w:sz w:val="20"/>
          <w:szCs w:val="20"/>
        </w:rPr>
        <w:t>Still Alive (#3) – APRIL 2026</w:t>
      </w:r>
    </w:p>
    <w:p w14:paraId="6A95D56D" w14:textId="77777777" w:rsidR="002D2C9A" w:rsidRPr="002D2C9A" w:rsidRDefault="002D2C9A" w:rsidP="002D2C9A">
      <w:pPr>
        <w:rPr>
          <w:sz w:val="20"/>
          <w:szCs w:val="20"/>
        </w:rPr>
      </w:pPr>
    </w:p>
    <w:p w14:paraId="1129A75E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FA3974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>Liar’s Kingdom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by Christine Callela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384 pages. Page Street, 2025. $19.</w:t>
      </w:r>
    </w:p>
    <w:p w14:paraId="060682CA" w14:textId="2139EF7B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 PG-13 (31 swears, 0 ‘f’); Mature Content: PG (kisses); Violence: PG (2 deaths)</w:t>
      </w:r>
    </w:p>
    <w:p w14:paraId="42D4375B" w14:textId="22A401BB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MS - ADVISABLE; HS – ESSENTIAL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="00C80710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SEVERAL</w:t>
      </w:r>
    </w:p>
    <w:p w14:paraId="4A236B88" w14:textId="77777777" w:rsidR="00C80710" w:rsidRPr="002D2C9A" w:rsidRDefault="00C80710" w:rsidP="00C80710">
      <w:pPr>
        <w:rPr>
          <w:sz w:val="20"/>
          <w:szCs w:val="20"/>
        </w:rPr>
      </w:pPr>
    </w:p>
    <w:p w14:paraId="4BE10E7B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b/>
          <w:bCs/>
          <w:i/>
          <w:iCs/>
          <w:color w:val="000000"/>
          <w:sz w:val="20"/>
          <w:szCs w:val="20"/>
        </w:rPr>
        <w:t xml:space="preserve">Lies My Memory Told Me </w:t>
      </w:r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>by Sacha Wunsch</w:t>
      </w:r>
      <w:r w:rsidRPr="002D2C9A">
        <w:rPr>
          <w:rFonts w:eastAsia="Times New Roman" w:cs="Times New Roman"/>
          <w:color w:val="000000"/>
          <w:sz w:val="20"/>
          <w:szCs w:val="20"/>
        </w:rPr>
        <w:t xml:space="preserve">, 320 pages. </w:t>
      </w:r>
      <w:proofErr w:type="spellStart"/>
      <w:r w:rsidRPr="002D2C9A">
        <w:rPr>
          <w:rFonts w:eastAsia="Times New Roman" w:cs="Times New Roman"/>
          <w:color w:val="000000"/>
          <w:sz w:val="20"/>
          <w:szCs w:val="20"/>
        </w:rPr>
        <w:t>Inkyard</w:t>
      </w:r>
      <w:proofErr w:type="spellEnd"/>
      <w:r w:rsidRPr="002D2C9A">
        <w:rPr>
          <w:rFonts w:eastAsia="Times New Roman" w:cs="Times New Roman"/>
          <w:color w:val="000000"/>
          <w:sz w:val="20"/>
          <w:szCs w:val="20"/>
        </w:rPr>
        <w:t xml:space="preserve"> Press (HarperCollins), 2021. $19.</w:t>
      </w:r>
    </w:p>
    <w:p w14:paraId="13F568DE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Language: R (73 swears, 0 “f”); Mature Content: PG13; Violence: PG</w:t>
      </w:r>
    </w:p>
    <w:p w14:paraId="3E33C6FF" w14:textId="51A42ECB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 xml:space="preserve">BUYING ADVISORY: HS </w:t>
      </w:r>
      <w:r>
        <w:rPr>
          <w:rFonts w:eastAsia="Times New Roman" w:cs="Times New Roman"/>
          <w:color w:val="000000"/>
          <w:sz w:val="20"/>
          <w:szCs w:val="20"/>
        </w:rPr>
        <w:t>–</w:t>
      </w:r>
      <w:r w:rsidRPr="002D2C9A">
        <w:rPr>
          <w:rFonts w:eastAsia="Times New Roman" w:cs="Times New Roman"/>
          <w:color w:val="000000"/>
          <w:sz w:val="20"/>
          <w:szCs w:val="20"/>
        </w:rPr>
        <w:t xml:space="preserve"> ADVISABLE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 xml:space="preserve">APPEALS TO: </w:t>
      </w:r>
      <w:r w:rsidRPr="002D2C9A">
        <w:rPr>
          <w:rFonts w:eastAsia="Times New Roman" w:cs="Times New Roman"/>
          <w:color w:val="000000"/>
          <w:sz w:val="20"/>
          <w:szCs w:val="20"/>
        </w:rPr>
        <w:t>SEVERAL</w:t>
      </w:r>
    </w:p>
    <w:p w14:paraId="660EBC57" w14:textId="77777777" w:rsidR="00C80710" w:rsidRPr="002D2C9A" w:rsidRDefault="00C80710" w:rsidP="00C80710">
      <w:pPr>
        <w:rPr>
          <w:sz w:val="20"/>
          <w:szCs w:val="20"/>
        </w:rPr>
      </w:pPr>
    </w:p>
    <w:p w14:paraId="5E5C409A" w14:textId="77777777" w:rsidR="00C80710" w:rsidRPr="002D2C9A" w:rsidRDefault="00C80710" w:rsidP="00C80710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FA3974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 xml:space="preserve">Light Enough to Float 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>by Lauren Seal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352 pages. NOVEL IN VERSE. Penguin, 2024 $20.</w:t>
      </w:r>
    </w:p>
    <w:p w14:paraId="14273C79" w14:textId="448E52D6" w:rsidR="00C80710" w:rsidRPr="002D2C9A" w:rsidRDefault="00C80710" w:rsidP="00C80710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 R (10 swears 5 'f'); Mature Content: G; Violence: PG13 (</w:t>
      </w:r>
      <w:proofErr w:type="spellStart"/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self harm</w:t>
      </w:r>
      <w:proofErr w:type="spellEnd"/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suicide attempt)</w:t>
      </w:r>
    </w:p>
    <w:p w14:paraId="4047B058" w14:textId="776E49D0" w:rsidR="00C80710" w:rsidRPr="002D2C9A" w:rsidRDefault="00C80710" w:rsidP="00C80710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MS, HS – OPTIONAL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SEVERAL</w:t>
      </w:r>
    </w:p>
    <w:p w14:paraId="0ED54C44" w14:textId="77777777" w:rsidR="002D2C9A" w:rsidRPr="002D2C9A" w:rsidRDefault="002D2C9A" w:rsidP="002D2C9A">
      <w:pPr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</w:p>
    <w:p w14:paraId="27DB80DB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FA3974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>Lovely Dark and Deep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by Elisa A. Bonnin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400 pages. Feiwel &amp; Friends, 2025. $18</w:t>
      </w:r>
    </w:p>
    <w:p w14:paraId="2AEB1538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 R (28 swears 5 'f'); Mature Content: PG (mention of drugs) Violence: PG (deaths)</w:t>
      </w:r>
    </w:p>
    <w:p w14:paraId="1799E003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HS - OPTIONAL 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SOME </w:t>
      </w:r>
    </w:p>
    <w:p w14:paraId="18B5660D" w14:textId="77777777" w:rsidR="002D2C9A" w:rsidRDefault="002D2C9A" w:rsidP="002D2C9A">
      <w:pPr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</w:pPr>
    </w:p>
    <w:p w14:paraId="0218D087" w14:textId="43F379CB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FA3974">
        <w:rPr>
          <w:rFonts w:eastAsia="Cambria" w:cs="Cambria"/>
          <w:b/>
          <w:bCs/>
          <w:i/>
          <w:iCs/>
          <w:sz w:val="20"/>
          <w:szCs w:val="20"/>
        </w:rPr>
        <w:t>Not Nothing</w:t>
      </w:r>
      <w:r w:rsidRPr="002D2C9A">
        <w:rPr>
          <w:rFonts w:eastAsia="Cambria" w:cs="Cambria"/>
          <w:b/>
          <w:bCs/>
          <w:sz w:val="20"/>
          <w:szCs w:val="20"/>
        </w:rPr>
        <w:t xml:space="preserve"> by Gayle Forman</w:t>
      </w:r>
      <w:r w:rsidRPr="002D2C9A">
        <w:rPr>
          <w:rFonts w:eastAsia="Cambria" w:cs="Cambria"/>
          <w:sz w:val="20"/>
          <w:szCs w:val="20"/>
        </w:rPr>
        <w:t xml:space="preserve">, 282 pages. Aladdin (Simon and Schuster), 2024. $18. Language: PG (5 swears, 0 F); Mature Content: PG (boobs mentioned, one sexual reference); Violence: G </w:t>
      </w:r>
    </w:p>
    <w:p w14:paraId="0D046951" w14:textId="244147DA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MS - ESSENTIAL </w:t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SEVERAL </w:t>
      </w:r>
    </w:p>
    <w:p w14:paraId="45E34272" w14:textId="77777777" w:rsidR="00C80710" w:rsidRPr="002D2C9A" w:rsidRDefault="00C80710" w:rsidP="00C80710">
      <w:pPr>
        <w:rPr>
          <w:sz w:val="20"/>
          <w:szCs w:val="20"/>
        </w:rPr>
      </w:pPr>
    </w:p>
    <w:p w14:paraId="3A78E116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b/>
          <w:bCs/>
          <w:i/>
          <w:iCs/>
          <w:color w:val="000000"/>
          <w:sz w:val="20"/>
          <w:szCs w:val="20"/>
        </w:rPr>
        <w:t xml:space="preserve">An Ocean Apart </w:t>
      </w:r>
      <w:r w:rsidRPr="002D2C9A">
        <w:rPr>
          <w:rFonts w:eastAsia="Times New Roman" w:cs="Times New Roman"/>
          <w:b/>
          <w:bCs/>
          <w:color w:val="000000"/>
          <w:sz w:val="20"/>
          <w:szCs w:val="20"/>
        </w:rPr>
        <w:t>by Jill Tew</w:t>
      </w:r>
      <w:r w:rsidRPr="002D2C9A">
        <w:rPr>
          <w:rFonts w:eastAsia="Times New Roman" w:cs="Times New Roman"/>
          <w:color w:val="000000"/>
          <w:sz w:val="20"/>
          <w:szCs w:val="20"/>
        </w:rPr>
        <w:t>, 339 pages. Joy Revolution (Random), 2025. $20</w:t>
      </w:r>
    </w:p>
    <w:p w14:paraId="4A5FE262" w14:textId="77777777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>Language: PG-13 (28 swears, 0 ‘f’); Mature Content: PG (kissing); Violence: G</w:t>
      </w:r>
    </w:p>
    <w:p w14:paraId="55D96BC4" w14:textId="4E0B5824" w:rsidR="00C80710" w:rsidRPr="002D2C9A" w:rsidRDefault="00C80710" w:rsidP="00C80710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sz w:val="20"/>
          <w:szCs w:val="20"/>
        </w:rPr>
        <w:t xml:space="preserve">BUYING ADVISORY: MS, HS </w:t>
      </w:r>
      <w:r>
        <w:rPr>
          <w:rFonts w:eastAsia="Times New Roman" w:cs="Times New Roman"/>
          <w:color w:val="000000"/>
          <w:sz w:val="20"/>
          <w:szCs w:val="20"/>
        </w:rPr>
        <w:t>–</w:t>
      </w:r>
      <w:r w:rsidRPr="002D2C9A">
        <w:rPr>
          <w:rFonts w:eastAsia="Times New Roman" w:cs="Times New Roman"/>
          <w:color w:val="000000"/>
          <w:sz w:val="20"/>
          <w:szCs w:val="20"/>
        </w:rPr>
        <w:t xml:space="preserve"> ADVISABLE</w:t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>
        <w:rPr>
          <w:rFonts w:eastAsia="Times New Roman" w:cs="Times New Roman"/>
          <w:sz w:val="20"/>
          <w:szCs w:val="20"/>
        </w:rPr>
        <w:tab/>
      </w:r>
      <w:r w:rsidRPr="002D2C9A">
        <w:rPr>
          <w:rFonts w:eastAsia="Times New Roman" w:cs="Times New Roman"/>
          <w:color w:val="000000"/>
          <w:sz w:val="20"/>
          <w:szCs w:val="20"/>
        </w:rPr>
        <w:t>APPEALS TO: SEVERAL</w:t>
      </w:r>
    </w:p>
    <w:p w14:paraId="11F4B70F" w14:textId="77777777" w:rsidR="00C80710" w:rsidRPr="002D2C9A" w:rsidRDefault="00C80710" w:rsidP="00C80710">
      <w:pPr>
        <w:rPr>
          <w:sz w:val="20"/>
          <w:szCs w:val="20"/>
        </w:rPr>
      </w:pPr>
    </w:p>
    <w:p w14:paraId="758364CB" w14:textId="77777777" w:rsidR="00306584" w:rsidRDefault="00306584" w:rsidP="00C80710">
      <w:pPr>
        <w:rPr>
          <w:rFonts w:eastAsia="Cambria" w:cs="Cambria"/>
          <w:b/>
          <w:bCs/>
          <w:i/>
          <w:iCs/>
          <w:sz w:val="20"/>
          <w:szCs w:val="20"/>
        </w:rPr>
      </w:pPr>
    </w:p>
    <w:p w14:paraId="4A895976" w14:textId="77777777" w:rsidR="00306584" w:rsidRDefault="00306584" w:rsidP="00C80710">
      <w:pPr>
        <w:rPr>
          <w:rFonts w:eastAsia="Cambria" w:cs="Cambria"/>
          <w:b/>
          <w:bCs/>
          <w:i/>
          <w:iCs/>
          <w:sz w:val="20"/>
          <w:szCs w:val="20"/>
        </w:rPr>
      </w:pPr>
    </w:p>
    <w:p w14:paraId="741F79B0" w14:textId="4CBEB096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lastRenderedPageBreak/>
        <w:t xml:space="preserve">The Playmakers </w:t>
      </w:r>
      <w:r w:rsidRPr="002D2C9A">
        <w:rPr>
          <w:rFonts w:eastAsia="Cambria" w:cs="Cambria"/>
          <w:b/>
          <w:bCs/>
          <w:sz w:val="20"/>
          <w:szCs w:val="20"/>
        </w:rPr>
        <w:t>by Chad Morris and Shelly Brown</w:t>
      </w:r>
      <w:r w:rsidRPr="002D2C9A">
        <w:rPr>
          <w:rFonts w:eastAsia="Cambria" w:cs="Cambria"/>
          <w:sz w:val="20"/>
          <w:szCs w:val="20"/>
        </w:rPr>
        <w:t>, 256 pages. Shadow Mountain Publishing, 2025. $19.</w:t>
      </w:r>
    </w:p>
    <w:p w14:paraId="768C3A76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G (0 swears, 0 “f”); Mature Content: G; Violence: G</w:t>
      </w:r>
    </w:p>
    <w:p w14:paraId="64D29902" w14:textId="492FE3BD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</w:t>
      </w:r>
      <w:r>
        <w:rPr>
          <w:rFonts w:eastAsia="Cambria" w:cs="Cambria"/>
          <w:sz w:val="20"/>
          <w:szCs w:val="20"/>
        </w:rPr>
        <w:t>–</w:t>
      </w:r>
      <w:r w:rsidRPr="002D2C9A">
        <w:rPr>
          <w:rFonts w:eastAsia="Cambria" w:cs="Cambria"/>
          <w:sz w:val="20"/>
          <w:szCs w:val="20"/>
        </w:rPr>
        <w:t xml:space="preserve"> ESSENTIAL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MANY</w:t>
      </w:r>
    </w:p>
    <w:p w14:paraId="0C868DFF" w14:textId="77777777" w:rsidR="002D2C9A" w:rsidRPr="002D2C9A" w:rsidRDefault="002D2C9A" w:rsidP="002D2C9A">
      <w:pPr>
        <w:rPr>
          <w:sz w:val="20"/>
          <w:szCs w:val="20"/>
        </w:rPr>
      </w:pPr>
    </w:p>
    <w:p w14:paraId="210225D9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FA3974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>The Right Call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by Tommy Greenwald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253 pages. Amulet, 2025. $19.</w:t>
      </w:r>
    </w:p>
    <w:p w14:paraId="6A72CC7C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  G (0 swears, 0 “f”); Mature Content: G; Violence: PG (pushing ends up with umpire in coma)</w:t>
      </w:r>
    </w:p>
    <w:p w14:paraId="511BA0A7" w14:textId="77777777" w:rsidR="002D2C9A" w:rsidRPr="002D2C9A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MS – ESSENTIAL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SEVERAL</w:t>
      </w:r>
    </w:p>
    <w:p w14:paraId="55506E80" w14:textId="77777777" w:rsidR="002D2C9A" w:rsidRPr="002D2C9A" w:rsidRDefault="002D2C9A" w:rsidP="002D2C9A">
      <w:pPr>
        <w:rPr>
          <w:sz w:val="20"/>
          <w:szCs w:val="20"/>
        </w:rPr>
      </w:pPr>
    </w:p>
    <w:p w14:paraId="09AC181E" w14:textId="77777777" w:rsidR="002D2C9A" w:rsidRPr="002D2C9A" w:rsidRDefault="002D2C9A" w:rsidP="002D2C9A">
      <w:pPr>
        <w:rPr>
          <w:sz w:val="20"/>
          <w:szCs w:val="20"/>
        </w:rPr>
      </w:pPr>
      <w:r w:rsidRPr="00FA3974">
        <w:rPr>
          <w:b/>
          <w:bCs/>
          <w:i/>
          <w:iCs/>
          <w:sz w:val="20"/>
          <w:szCs w:val="20"/>
        </w:rPr>
        <w:t>A Scar Like a River</w:t>
      </w:r>
      <w:r w:rsidRPr="002D2C9A">
        <w:rPr>
          <w:b/>
          <w:bCs/>
          <w:sz w:val="20"/>
          <w:szCs w:val="20"/>
        </w:rPr>
        <w:t xml:space="preserve"> by Lisa Graff</w:t>
      </w:r>
      <w:r w:rsidRPr="002D2C9A">
        <w:rPr>
          <w:sz w:val="20"/>
          <w:szCs w:val="20"/>
        </w:rPr>
        <w:t>, 386 pages. Little Brown, FEB 2026. $18</w:t>
      </w:r>
    </w:p>
    <w:p w14:paraId="2A25F4CA" w14:textId="77777777" w:rsidR="002D2C9A" w:rsidRPr="002D2C9A" w:rsidRDefault="002D2C9A" w:rsidP="002D2C9A">
      <w:pPr>
        <w:rPr>
          <w:sz w:val="20"/>
          <w:szCs w:val="20"/>
        </w:rPr>
      </w:pPr>
      <w:r w:rsidRPr="002D2C9A">
        <w:rPr>
          <w:sz w:val="20"/>
          <w:szCs w:val="20"/>
        </w:rPr>
        <w:t>Language: G (10 swears, 0 ‘f’); Mature Content: PG-13 (see Violence); Violence: PG-13 (sexual assault vaguely described, “night games” and unwanted touching mentioned)</w:t>
      </w:r>
    </w:p>
    <w:p w14:paraId="0D2CC493" w14:textId="6B8F3612" w:rsidR="002D2C9A" w:rsidRPr="002D2C9A" w:rsidRDefault="002D2C9A" w:rsidP="002D2C9A">
      <w:pPr>
        <w:rPr>
          <w:sz w:val="20"/>
          <w:szCs w:val="20"/>
        </w:rPr>
      </w:pPr>
      <w:r w:rsidRPr="002D2C9A">
        <w:rPr>
          <w:sz w:val="20"/>
          <w:szCs w:val="20"/>
        </w:rPr>
        <w:t>BUYING ADVISORY: MS – ESSENTIAL</w:t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Pr="002D2C9A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Pr="002D2C9A">
        <w:rPr>
          <w:sz w:val="20"/>
          <w:szCs w:val="20"/>
        </w:rPr>
        <w:t>APPEALS TO: SEVERAL</w:t>
      </w:r>
    </w:p>
    <w:p w14:paraId="46138654" w14:textId="77777777" w:rsidR="00C80710" w:rsidRPr="002D2C9A" w:rsidRDefault="00C80710" w:rsidP="00C80710">
      <w:pPr>
        <w:rPr>
          <w:sz w:val="20"/>
          <w:szCs w:val="20"/>
        </w:rPr>
      </w:pPr>
    </w:p>
    <w:p w14:paraId="76151EA7" w14:textId="77777777" w:rsidR="00C80710" w:rsidRPr="002D2C9A" w:rsidRDefault="00C80710" w:rsidP="00C80710">
      <w:pPr>
        <w:rPr>
          <w:sz w:val="20"/>
          <w:szCs w:val="20"/>
        </w:rPr>
      </w:pPr>
      <w:r w:rsidRPr="002D2C9A">
        <w:rPr>
          <w:b/>
          <w:bCs/>
          <w:i/>
          <w:iCs/>
          <w:sz w:val="20"/>
          <w:szCs w:val="20"/>
        </w:rPr>
        <w:t>Soundtrack</w:t>
      </w:r>
      <w:r w:rsidRPr="002D2C9A">
        <w:rPr>
          <w:b/>
          <w:bCs/>
          <w:sz w:val="20"/>
          <w:szCs w:val="20"/>
        </w:rPr>
        <w:t>: An audiobook original by Jason Reynolds</w:t>
      </w:r>
      <w:r w:rsidRPr="002D2C9A">
        <w:rPr>
          <w:sz w:val="20"/>
          <w:szCs w:val="20"/>
        </w:rPr>
        <w:t xml:space="preserve">. AUDIOBOOK Audible Audio, 2025. $16. </w:t>
      </w:r>
    </w:p>
    <w:p w14:paraId="2345DA37" w14:textId="77777777" w:rsidR="00C80710" w:rsidRPr="002D2C9A" w:rsidRDefault="00C80710" w:rsidP="00C80710">
      <w:pPr>
        <w:rPr>
          <w:sz w:val="20"/>
          <w:szCs w:val="20"/>
        </w:rPr>
      </w:pPr>
      <w:r w:rsidRPr="002D2C9A">
        <w:rPr>
          <w:sz w:val="20"/>
          <w:szCs w:val="20"/>
        </w:rPr>
        <w:t xml:space="preserve">Language: PG (3 swears); Mature Content: G; Violence: PG (Domestic abuse) </w:t>
      </w:r>
    </w:p>
    <w:p w14:paraId="7A802C2F" w14:textId="239D7B48" w:rsidR="00C80710" w:rsidRPr="002D2C9A" w:rsidRDefault="00C80710" w:rsidP="00C80710">
      <w:pPr>
        <w:rPr>
          <w:sz w:val="20"/>
          <w:szCs w:val="20"/>
        </w:rPr>
      </w:pPr>
      <w:r w:rsidRPr="002D2C9A">
        <w:rPr>
          <w:sz w:val="20"/>
          <w:szCs w:val="20"/>
        </w:rPr>
        <w:t xml:space="preserve">BUYING ADVISORY: MS, HS - ADVISABLE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2D2C9A">
        <w:rPr>
          <w:sz w:val="20"/>
          <w:szCs w:val="20"/>
        </w:rPr>
        <w:t xml:space="preserve">APPEALS TO: SEVERAL </w:t>
      </w:r>
    </w:p>
    <w:p w14:paraId="34BEAA2A" w14:textId="77777777" w:rsidR="00C80710" w:rsidRPr="002D2C9A" w:rsidRDefault="00C80710" w:rsidP="00C80710">
      <w:pPr>
        <w:rPr>
          <w:sz w:val="20"/>
          <w:szCs w:val="20"/>
        </w:rPr>
      </w:pPr>
    </w:p>
    <w:p w14:paraId="1192D48E" w14:textId="77777777" w:rsidR="00C80710" w:rsidRPr="002D2C9A" w:rsidRDefault="00C80710" w:rsidP="00C80710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FA3974">
        <w:rPr>
          <w:rFonts w:eastAsia="Times New Roman" w:cs="Times New Roman"/>
          <w:b/>
          <w:bCs/>
          <w:i/>
          <w:iCs/>
          <w:color w:val="000000"/>
          <w:kern w:val="0"/>
          <w:sz w:val="20"/>
          <w:szCs w:val="20"/>
          <w14:ligatures w14:val="none"/>
        </w:rPr>
        <w:t>The Spindle of Fate</w:t>
      </w:r>
      <w:r w:rsidRPr="002D2C9A">
        <w:rPr>
          <w:rFonts w:eastAsia="Times New Roman" w:cs="Times New Roman"/>
          <w:b/>
          <w:bCs/>
          <w:color w:val="000000"/>
          <w:kern w:val="0"/>
          <w:sz w:val="20"/>
          <w:szCs w:val="20"/>
          <w14:ligatures w14:val="none"/>
        </w:rPr>
        <w:t xml:space="preserve"> by Aimee Lim</w:t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, 304 pages. Feiwel &amp; Friends (Macmillan), 2025. $18</w:t>
      </w:r>
    </w:p>
    <w:p w14:paraId="48F10BC3" w14:textId="77777777" w:rsidR="00C80710" w:rsidRPr="002D2C9A" w:rsidRDefault="00C80710" w:rsidP="00C80710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Language: G (G swears, 0 “f”); Mature Content: G; Violence: PG (deaths and danger in the underworld)</w:t>
      </w:r>
    </w:p>
    <w:p w14:paraId="625D1490" w14:textId="77777777" w:rsidR="00C80710" w:rsidRPr="002D2C9A" w:rsidRDefault="00C80710" w:rsidP="00C80710">
      <w:pPr>
        <w:rPr>
          <w:rFonts w:eastAsia="Times New Roman" w:cs="Times New Roman"/>
          <w:kern w:val="0"/>
          <w:sz w:val="20"/>
          <w:szCs w:val="20"/>
          <w14:ligatures w14:val="none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BUYING ADVISORY: MS – ADVISABLE</w:t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kern w:val="0"/>
          <w:sz w:val="20"/>
          <w:szCs w:val="20"/>
          <w14:ligatures w14:val="none"/>
        </w:rPr>
        <w:tab/>
      </w: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APPEALS TO: SEVERAL</w:t>
      </w:r>
    </w:p>
    <w:p w14:paraId="042C7EF6" w14:textId="77777777" w:rsidR="00C80710" w:rsidRPr="002D2C9A" w:rsidRDefault="00C80710" w:rsidP="00C80710">
      <w:pPr>
        <w:rPr>
          <w:sz w:val="20"/>
          <w:szCs w:val="20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 </w:t>
      </w:r>
    </w:p>
    <w:p w14:paraId="3A0F5E69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Stitch </w:t>
      </w:r>
      <w:r w:rsidRPr="002D2C9A">
        <w:rPr>
          <w:rFonts w:eastAsia="Cambria" w:cs="Cambria"/>
          <w:b/>
          <w:bCs/>
          <w:sz w:val="20"/>
          <w:szCs w:val="20"/>
        </w:rPr>
        <w:t>by Padraig Kenny</w:t>
      </w:r>
      <w:r w:rsidRPr="002D2C9A">
        <w:rPr>
          <w:rFonts w:eastAsia="Cambria" w:cs="Cambria"/>
          <w:sz w:val="20"/>
          <w:szCs w:val="20"/>
        </w:rPr>
        <w:t xml:space="preserve">, 204 pages. Walker (Candlewick), 2024 $18 </w:t>
      </w:r>
    </w:p>
    <w:p w14:paraId="7AA5C113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G (0 swears) Mature Content: G Violence: G </w:t>
      </w:r>
    </w:p>
    <w:p w14:paraId="7576524C" w14:textId="1E00AC91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ESSENTIAL 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MANY </w:t>
      </w:r>
    </w:p>
    <w:p w14:paraId="514FC116" w14:textId="77777777" w:rsidR="00C80710" w:rsidRPr="002D2C9A" w:rsidRDefault="00C80710" w:rsidP="00C80710">
      <w:pPr>
        <w:rPr>
          <w:sz w:val="20"/>
          <w:szCs w:val="20"/>
        </w:rPr>
      </w:pPr>
    </w:p>
    <w:p w14:paraId="7BAF4347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The Teacher of Nomad Land: A World War II Story</w:t>
      </w:r>
      <w:r w:rsidRPr="002D2C9A">
        <w:rPr>
          <w:rFonts w:eastAsia="Cambria" w:cs="Cambria"/>
          <w:b/>
          <w:bCs/>
          <w:sz w:val="20"/>
          <w:szCs w:val="20"/>
        </w:rPr>
        <w:t xml:space="preserve"> by Daniel Nayeri </w:t>
      </w:r>
      <w:r w:rsidRPr="002D2C9A">
        <w:rPr>
          <w:rFonts w:eastAsia="Cambria" w:cs="Cambria"/>
          <w:sz w:val="20"/>
          <w:szCs w:val="20"/>
        </w:rPr>
        <w:t xml:space="preserve">192 pages. Levine Querido, 2025 $19. </w:t>
      </w:r>
    </w:p>
    <w:p w14:paraId="0DB4F647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G (0 swears 0 'f'); Mature Content: G; Violence: PG (Peril) </w:t>
      </w:r>
    </w:p>
    <w:p w14:paraId="5228D2FA" w14:textId="5C02C17F" w:rsidR="00C80710" w:rsidRPr="00C80710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ADVISABLE 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SEVERAL </w:t>
      </w:r>
    </w:p>
    <w:p w14:paraId="6BA8ACE5" w14:textId="5740154F" w:rsidR="002D2C9A" w:rsidRPr="00C80710" w:rsidRDefault="002D2C9A" w:rsidP="002D2C9A">
      <w:pPr>
        <w:rPr>
          <w:rFonts w:eastAsia="Times New Roman" w:cs="Times New Roman"/>
          <w:kern w:val="0"/>
          <w:sz w:val="20"/>
          <w:szCs w:val="20"/>
          <w14:ligatures w14:val="none"/>
        </w:rPr>
      </w:pPr>
    </w:p>
    <w:p w14:paraId="40FDC800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FA3974">
        <w:rPr>
          <w:rFonts w:eastAsia="Cambria" w:cs="Cambria"/>
          <w:b/>
          <w:bCs/>
          <w:i/>
          <w:iCs/>
          <w:sz w:val="20"/>
          <w:szCs w:val="20"/>
        </w:rPr>
        <w:t>The Trouble with Heroes</w:t>
      </w:r>
      <w:r w:rsidRPr="002D2C9A">
        <w:rPr>
          <w:rFonts w:eastAsia="Cambria" w:cs="Cambria"/>
          <w:b/>
          <w:bCs/>
          <w:sz w:val="20"/>
          <w:szCs w:val="20"/>
        </w:rPr>
        <w:t xml:space="preserve"> by Kate Messner,</w:t>
      </w:r>
      <w:r w:rsidRPr="002D2C9A">
        <w:rPr>
          <w:rFonts w:eastAsia="Cambria" w:cs="Cambria"/>
          <w:sz w:val="20"/>
          <w:szCs w:val="20"/>
        </w:rPr>
        <w:t xml:space="preserve"> 368 pages. Bloomsbury, 2025 $18.00 Language: PG (1 swear, 0 'f'); Mature Content: G; Violence: PG (injuries, animal attack)</w:t>
      </w:r>
    </w:p>
    <w:p w14:paraId="62EE76BF" w14:textId="37546CB3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ESSENTIAL </w:t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="00C80710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MANY </w:t>
      </w:r>
    </w:p>
    <w:p w14:paraId="46E5C2DD" w14:textId="77777777" w:rsidR="002D2C9A" w:rsidRPr="002D2C9A" w:rsidRDefault="002D2C9A" w:rsidP="002D2C9A">
      <w:pPr>
        <w:rPr>
          <w:sz w:val="20"/>
          <w:szCs w:val="20"/>
        </w:rPr>
      </w:pPr>
    </w:p>
    <w:p w14:paraId="777178B7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FA3974">
        <w:rPr>
          <w:rFonts w:eastAsia="Cambria" w:cs="Cambria"/>
          <w:b/>
          <w:bCs/>
          <w:i/>
          <w:iCs/>
          <w:sz w:val="20"/>
          <w:szCs w:val="20"/>
        </w:rPr>
        <w:t>The Unboxing of a Black Girl</w:t>
      </w:r>
      <w:r w:rsidRPr="002D2C9A">
        <w:rPr>
          <w:rFonts w:eastAsia="Cambria" w:cs="Cambria"/>
          <w:b/>
          <w:bCs/>
          <w:sz w:val="20"/>
          <w:szCs w:val="20"/>
        </w:rPr>
        <w:t xml:space="preserve"> by Angela Shante</w:t>
      </w:r>
      <w:r w:rsidRPr="002D2C9A">
        <w:rPr>
          <w:rFonts w:eastAsia="Cambria" w:cs="Cambria"/>
          <w:sz w:val="20"/>
          <w:szCs w:val="20"/>
        </w:rPr>
        <w:t xml:space="preserve">, 160 pages. Page Street, 2024. $19. </w:t>
      </w:r>
    </w:p>
    <w:p w14:paraId="5730FBEA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PG13 (13 swears. 0 'f'); Mature Content: PG (reference to kisses and kissing) Violence: PG13 (aftermath of a sexual assault) </w:t>
      </w:r>
    </w:p>
    <w:p w14:paraId="0D3D2E61" w14:textId="77777777" w:rsidR="002D2C9A" w:rsidRPr="002D2C9A" w:rsidRDefault="002D2C9A" w:rsidP="002D2C9A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HS - ESSENTIAL </w:t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ab/>
        <w:t xml:space="preserve">APPEALS TO: SEVERAL </w:t>
      </w:r>
    </w:p>
    <w:p w14:paraId="2BB4DA10" w14:textId="6427634B" w:rsidR="00F26EF8" w:rsidRPr="002D2C9A" w:rsidRDefault="002D2C9A" w:rsidP="00EF1CA3">
      <w:pPr>
        <w:rPr>
          <w:rFonts w:eastAsia="Times New Roman" w:cs="Times New Roman"/>
          <w:sz w:val="20"/>
          <w:szCs w:val="20"/>
        </w:rPr>
      </w:pPr>
      <w:r w:rsidRPr="002D2C9A">
        <w:rPr>
          <w:rFonts w:eastAsia="Times New Roman" w:cs="Times New Roman"/>
          <w:color w:val="000000"/>
          <w:kern w:val="0"/>
          <w:sz w:val="20"/>
          <w:szCs w:val="20"/>
          <w14:ligatures w14:val="none"/>
        </w:rPr>
        <w:t> </w:t>
      </w:r>
    </w:p>
    <w:p w14:paraId="4939B884" w14:textId="77F7495F" w:rsidR="00F26EF8" w:rsidRPr="002D2C9A" w:rsidRDefault="00F26EF8" w:rsidP="00F26EF8">
      <w:pPr>
        <w:rPr>
          <w:sz w:val="20"/>
          <w:szCs w:val="20"/>
        </w:rPr>
      </w:pPr>
      <w:r w:rsidRPr="00306584">
        <w:rPr>
          <w:b/>
          <w:bCs/>
          <w:i/>
          <w:iCs/>
          <w:sz w:val="20"/>
          <w:szCs w:val="20"/>
        </w:rPr>
        <w:t xml:space="preserve">What if You Fall </w:t>
      </w:r>
      <w:proofErr w:type="gramStart"/>
      <w:r w:rsidRPr="00306584">
        <w:rPr>
          <w:b/>
          <w:bCs/>
          <w:i/>
          <w:iCs/>
          <w:sz w:val="20"/>
          <w:szCs w:val="20"/>
        </w:rPr>
        <w:t>For</w:t>
      </w:r>
      <w:proofErr w:type="gramEnd"/>
      <w:r w:rsidRPr="00306584">
        <w:rPr>
          <w:b/>
          <w:bCs/>
          <w:i/>
          <w:iCs/>
          <w:sz w:val="20"/>
          <w:szCs w:val="20"/>
        </w:rPr>
        <w:t xml:space="preserve"> Me First?</w:t>
      </w:r>
      <w:r w:rsidRPr="002D2C9A">
        <w:rPr>
          <w:b/>
          <w:bCs/>
          <w:sz w:val="20"/>
          <w:szCs w:val="20"/>
        </w:rPr>
        <w:t xml:space="preserve"> </w:t>
      </w:r>
      <w:r w:rsidR="00306584">
        <w:rPr>
          <w:b/>
          <w:bCs/>
          <w:sz w:val="20"/>
          <w:szCs w:val="20"/>
        </w:rPr>
        <w:t xml:space="preserve"> (#2) </w:t>
      </w:r>
      <w:r w:rsidRPr="002D2C9A">
        <w:rPr>
          <w:b/>
          <w:bCs/>
          <w:sz w:val="20"/>
          <w:szCs w:val="20"/>
        </w:rPr>
        <w:t>by G.F. Miller</w:t>
      </w:r>
      <w:r w:rsidRPr="002D2C9A">
        <w:rPr>
          <w:sz w:val="20"/>
          <w:szCs w:val="20"/>
        </w:rPr>
        <w:t>, 368 pages. Aladdin (Simon), JUNE 2025. $20</w:t>
      </w:r>
    </w:p>
    <w:p w14:paraId="46687E70" w14:textId="77777777" w:rsidR="00F26EF8" w:rsidRPr="002D2C9A" w:rsidRDefault="00F26EF8" w:rsidP="00F26EF8">
      <w:pPr>
        <w:rPr>
          <w:sz w:val="20"/>
          <w:szCs w:val="20"/>
        </w:rPr>
      </w:pPr>
      <w:r w:rsidRPr="002D2C9A">
        <w:rPr>
          <w:sz w:val="20"/>
          <w:szCs w:val="20"/>
        </w:rPr>
        <w:t>Content: G</w:t>
      </w:r>
    </w:p>
    <w:p w14:paraId="487966A5" w14:textId="1AE8FC36" w:rsidR="00F26EF8" w:rsidRDefault="00F26EF8" w:rsidP="00F26EF8">
      <w:pPr>
        <w:rPr>
          <w:sz w:val="20"/>
          <w:szCs w:val="20"/>
        </w:rPr>
      </w:pPr>
      <w:r w:rsidRPr="002D2C9A">
        <w:rPr>
          <w:sz w:val="20"/>
          <w:szCs w:val="20"/>
        </w:rPr>
        <w:t xml:space="preserve">BUYING ADVISORY: MS </w:t>
      </w:r>
      <w:r w:rsidR="0003468E" w:rsidRPr="002D2C9A">
        <w:rPr>
          <w:sz w:val="20"/>
          <w:szCs w:val="20"/>
        </w:rPr>
        <w:t>–</w:t>
      </w:r>
      <w:r w:rsidRPr="002D2C9A">
        <w:rPr>
          <w:sz w:val="20"/>
          <w:szCs w:val="20"/>
        </w:rPr>
        <w:t xml:space="preserve"> ESSENTIAL</w:t>
      </w:r>
      <w:r w:rsidR="0003468E" w:rsidRPr="002D2C9A">
        <w:rPr>
          <w:sz w:val="20"/>
          <w:szCs w:val="20"/>
        </w:rPr>
        <w:tab/>
      </w:r>
      <w:r w:rsidR="0003468E" w:rsidRPr="002D2C9A">
        <w:rPr>
          <w:sz w:val="20"/>
          <w:szCs w:val="20"/>
        </w:rPr>
        <w:tab/>
      </w:r>
      <w:r w:rsidR="0003468E" w:rsidRPr="002D2C9A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="00C80710">
        <w:rPr>
          <w:sz w:val="20"/>
          <w:szCs w:val="20"/>
        </w:rPr>
        <w:tab/>
      </w:r>
      <w:r w:rsidRPr="002D2C9A">
        <w:rPr>
          <w:sz w:val="20"/>
          <w:szCs w:val="20"/>
        </w:rPr>
        <w:t>APPEALS TO: MANY</w:t>
      </w:r>
    </w:p>
    <w:p w14:paraId="79B6128A" w14:textId="2ECA41C4" w:rsidR="00306584" w:rsidRPr="00306584" w:rsidRDefault="00306584" w:rsidP="00F26EF8">
      <w:pPr>
        <w:rPr>
          <w:b/>
          <w:bCs/>
          <w:sz w:val="20"/>
          <w:szCs w:val="20"/>
        </w:rPr>
      </w:pPr>
      <w:r w:rsidRPr="00306584">
        <w:rPr>
          <w:b/>
          <w:bCs/>
          <w:sz w:val="20"/>
          <w:szCs w:val="20"/>
        </w:rPr>
        <w:t xml:space="preserve">Not if You Break Up </w:t>
      </w:r>
      <w:proofErr w:type="gramStart"/>
      <w:r w:rsidRPr="00306584">
        <w:rPr>
          <w:b/>
          <w:bCs/>
          <w:sz w:val="20"/>
          <w:szCs w:val="20"/>
        </w:rPr>
        <w:t>With</w:t>
      </w:r>
      <w:proofErr w:type="gramEnd"/>
      <w:r w:rsidRPr="00306584">
        <w:rPr>
          <w:b/>
          <w:bCs/>
          <w:sz w:val="20"/>
          <w:szCs w:val="20"/>
        </w:rPr>
        <w:t xml:space="preserve"> Me First (#1)</w:t>
      </w:r>
    </w:p>
    <w:p w14:paraId="6B7F3615" w14:textId="77777777" w:rsidR="00C80710" w:rsidRPr="002D2C9A" w:rsidRDefault="00C80710" w:rsidP="00C80710">
      <w:pPr>
        <w:rPr>
          <w:sz w:val="20"/>
          <w:szCs w:val="20"/>
        </w:rPr>
      </w:pPr>
    </w:p>
    <w:p w14:paraId="0A4ABBE4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>The Winter of the Dollhouse</w:t>
      </w:r>
      <w:r w:rsidRPr="002D2C9A">
        <w:rPr>
          <w:rFonts w:eastAsia="Cambria" w:cs="Cambria"/>
          <w:b/>
          <w:bCs/>
          <w:sz w:val="20"/>
          <w:szCs w:val="20"/>
        </w:rPr>
        <w:t xml:space="preserve"> by Laura Amy Schlitz</w:t>
      </w:r>
      <w:r w:rsidRPr="002D2C9A">
        <w:rPr>
          <w:rFonts w:eastAsia="Cambria" w:cs="Cambria"/>
          <w:sz w:val="20"/>
          <w:szCs w:val="20"/>
        </w:rPr>
        <w:t>, 400 pages. Candlewick, 2025. $19.</w:t>
      </w:r>
    </w:p>
    <w:p w14:paraId="7016E1D5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Language: PG (13 swears 0 'f'); Mature Content: G; Violence: G. </w:t>
      </w:r>
    </w:p>
    <w:p w14:paraId="67DDAB28" w14:textId="6E9438C9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 xml:space="preserve">BUYING ADVISORY: EL, MS - ADVISABLE </w:t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 xml:space="preserve">APPEALS TO: SEVERAL </w:t>
      </w:r>
    </w:p>
    <w:p w14:paraId="5F66F079" w14:textId="77777777" w:rsidR="00C80710" w:rsidRPr="002D2C9A" w:rsidRDefault="00C80710" w:rsidP="00C80710">
      <w:pPr>
        <w:rPr>
          <w:sz w:val="20"/>
          <w:szCs w:val="20"/>
        </w:rPr>
      </w:pPr>
    </w:p>
    <w:p w14:paraId="0B243E75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b/>
          <w:bCs/>
          <w:i/>
          <w:iCs/>
          <w:sz w:val="20"/>
          <w:szCs w:val="20"/>
        </w:rPr>
        <w:t xml:space="preserve">Zodiac Rising </w:t>
      </w:r>
      <w:r w:rsidRPr="002D2C9A">
        <w:rPr>
          <w:rFonts w:eastAsia="Cambria" w:cs="Cambria"/>
          <w:b/>
          <w:bCs/>
          <w:sz w:val="20"/>
          <w:szCs w:val="20"/>
        </w:rPr>
        <w:t>by Katie Zhao,</w:t>
      </w:r>
      <w:r w:rsidRPr="002D2C9A">
        <w:rPr>
          <w:rFonts w:eastAsia="Cambria" w:cs="Cambria"/>
          <w:sz w:val="20"/>
          <w:szCs w:val="20"/>
        </w:rPr>
        <w:t xml:space="preserve"> 392 pages. Random House, 2024. $20</w:t>
      </w:r>
      <w:r w:rsidRPr="002D2C9A">
        <w:rPr>
          <w:rFonts w:eastAsia="Cambria" w:cs="Cambria"/>
          <w:sz w:val="20"/>
          <w:szCs w:val="20"/>
        </w:rPr>
        <w:tab/>
      </w:r>
    </w:p>
    <w:p w14:paraId="087CC295" w14:textId="77777777" w:rsidR="00C80710" w:rsidRPr="002D2C9A" w:rsidRDefault="00C80710" w:rsidP="00C80710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Language: R (23 swears, 1 ‘f'); Mature Content: PG-13</w:t>
      </w:r>
      <w:r w:rsidRPr="002D2C9A">
        <w:rPr>
          <w:rFonts w:eastAsia="Cambria" w:cs="Cambria"/>
          <w:sz w:val="20"/>
          <w:szCs w:val="20"/>
        </w:rPr>
        <w:tab/>
        <w:t>(kissing); Violence: PG-13 (bloody death, murder, sword fighting)</w:t>
      </w:r>
      <w:r w:rsidRPr="002D2C9A">
        <w:rPr>
          <w:rFonts w:eastAsia="Cambria" w:cs="Cambria"/>
          <w:sz w:val="20"/>
          <w:szCs w:val="20"/>
        </w:rPr>
        <w:tab/>
      </w:r>
    </w:p>
    <w:p w14:paraId="7F53FAC3" w14:textId="358F6DB5" w:rsidR="002D6C07" w:rsidRDefault="00C80710" w:rsidP="002D6C07">
      <w:pPr>
        <w:rPr>
          <w:rFonts w:eastAsia="Cambria" w:cs="Cambria"/>
          <w:sz w:val="20"/>
          <w:szCs w:val="20"/>
        </w:rPr>
      </w:pPr>
      <w:r w:rsidRPr="002D2C9A">
        <w:rPr>
          <w:rFonts w:eastAsia="Cambria" w:cs="Cambria"/>
          <w:sz w:val="20"/>
          <w:szCs w:val="20"/>
        </w:rPr>
        <w:t>BUYING ADVISORY: HS - ADVISABLE</w:t>
      </w:r>
      <w:r w:rsidRPr="002D2C9A"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>
        <w:rPr>
          <w:rFonts w:eastAsia="Cambria" w:cs="Cambria"/>
          <w:sz w:val="20"/>
          <w:szCs w:val="20"/>
        </w:rPr>
        <w:tab/>
      </w:r>
      <w:r w:rsidRPr="002D2C9A">
        <w:rPr>
          <w:rFonts w:eastAsia="Cambria" w:cs="Cambria"/>
          <w:sz w:val="20"/>
          <w:szCs w:val="20"/>
        </w:rPr>
        <w:t>APPEALS TO:  MANY</w:t>
      </w:r>
    </w:p>
    <w:p w14:paraId="2510C0AF" w14:textId="77777777" w:rsidR="00306584" w:rsidRDefault="00306584" w:rsidP="002D6C07">
      <w:pPr>
        <w:rPr>
          <w:rFonts w:eastAsia="Cambria" w:cs="Cambria"/>
          <w:sz w:val="20"/>
          <w:szCs w:val="20"/>
        </w:rPr>
      </w:pPr>
    </w:p>
    <w:p w14:paraId="78B1CD19" w14:textId="05C66879" w:rsidR="00306584" w:rsidRPr="00306584" w:rsidRDefault="00306584" w:rsidP="002D6C07">
      <w:pPr>
        <w:rPr>
          <w:rFonts w:eastAsia="Cambria" w:cs="Cambria"/>
          <w:sz w:val="20"/>
          <w:szCs w:val="20"/>
        </w:rPr>
      </w:pPr>
      <w:r w:rsidRPr="00306584">
        <w:rPr>
          <w:rFonts w:eastAsia="Cambria" w:cs="Cambria"/>
          <w:b/>
          <w:bCs/>
          <w:i/>
          <w:iCs/>
          <w:sz w:val="20"/>
          <w:szCs w:val="20"/>
        </w:rPr>
        <w:t>Lula Dean’s Library of Banned Books</w:t>
      </w:r>
      <w:r w:rsidRPr="00306584">
        <w:rPr>
          <w:rFonts w:eastAsia="Cambria" w:cs="Cambria"/>
          <w:b/>
          <w:bCs/>
          <w:sz w:val="20"/>
          <w:szCs w:val="20"/>
        </w:rPr>
        <w:t xml:space="preserve"> by Kirsten Miller</w:t>
      </w:r>
      <w:r>
        <w:rPr>
          <w:rFonts w:eastAsia="Cambria" w:cs="Cambria"/>
          <w:sz w:val="20"/>
          <w:szCs w:val="20"/>
        </w:rPr>
        <w:t>.  ADULTS ONLY</w:t>
      </w:r>
    </w:p>
    <w:sectPr w:rsidR="00306584" w:rsidRPr="00306584" w:rsidSect="00306584">
      <w:pgSz w:w="12240" w:h="15840"/>
      <w:pgMar w:top="675" w:right="1440" w:bottom="747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46529A"/>
    <w:multiLevelType w:val="hybridMultilevel"/>
    <w:tmpl w:val="FC16999A"/>
    <w:lvl w:ilvl="0" w:tplc="48D6A4E2">
      <w:start w:val="7"/>
      <w:numFmt w:val="bullet"/>
      <w:lvlText w:val="-"/>
      <w:lvlJc w:val="left"/>
      <w:pPr>
        <w:ind w:left="40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0" w:hanging="360"/>
      </w:pPr>
      <w:rPr>
        <w:rFonts w:ascii="Wingdings" w:hAnsi="Wingdings" w:hint="default"/>
      </w:rPr>
    </w:lvl>
  </w:abstractNum>
  <w:num w:numId="1" w16cid:durableId="14239909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CA3"/>
    <w:rsid w:val="00022560"/>
    <w:rsid w:val="0003468E"/>
    <w:rsid w:val="000F08A9"/>
    <w:rsid w:val="00110A83"/>
    <w:rsid w:val="001A7775"/>
    <w:rsid w:val="002D2C9A"/>
    <w:rsid w:val="002D6C07"/>
    <w:rsid w:val="00306584"/>
    <w:rsid w:val="003A6B18"/>
    <w:rsid w:val="003D6E0C"/>
    <w:rsid w:val="003F14E8"/>
    <w:rsid w:val="005F387D"/>
    <w:rsid w:val="00750669"/>
    <w:rsid w:val="007775B1"/>
    <w:rsid w:val="00791ECB"/>
    <w:rsid w:val="00926A57"/>
    <w:rsid w:val="009B012A"/>
    <w:rsid w:val="00A96054"/>
    <w:rsid w:val="00B464C0"/>
    <w:rsid w:val="00C80710"/>
    <w:rsid w:val="00DD073B"/>
    <w:rsid w:val="00EF1CA3"/>
    <w:rsid w:val="00F26EF8"/>
    <w:rsid w:val="00FA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D252BFF"/>
  <w15:chartTrackingRefBased/>
  <w15:docId w15:val="{4C6F9874-2B87-0848-A98F-B02AD7B05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1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1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1CA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1CA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1CA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1CA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1CA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1CA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1CA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1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1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1CA3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1CA3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1CA3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1CA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1CA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1CA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1CA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1CA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1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1CA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1CA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1CA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1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1C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1C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1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1C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1CA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4</Pages>
  <Words>1819</Words>
  <Characters>10369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2026-02-18T15:41:00Z</cp:lastPrinted>
  <dcterms:created xsi:type="dcterms:W3CDTF">2026-02-04T15:12:00Z</dcterms:created>
  <dcterms:modified xsi:type="dcterms:W3CDTF">2026-02-18T15:57:00Z</dcterms:modified>
</cp:coreProperties>
</file>